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51EAF" w14:textId="77777777"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14:paraId="63E70B52" w14:textId="77777777"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14:paraId="31AA2A6C" w14:textId="77777777"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14:paraId="682A3EB5" w14:textId="77777777" w:rsidR="007851A5" w:rsidRDefault="000760D0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14:paraId="37B49EEA" w14:textId="77777777"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14:paraId="274145D6" w14:textId="77777777"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14:paraId="0E20D985" w14:textId="77777777"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14:paraId="1D456E54" w14:textId="77777777" w:rsidR="007851A5" w:rsidRDefault="007851A5">
      <w:pPr>
        <w:jc w:val="center"/>
        <w:rPr>
          <w:rFonts w:hint="eastAsia"/>
          <w:b/>
          <w:color w:val="000000"/>
          <w:sz w:val="28"/>
          <w:szCs w:val="28"/>
        </w:rPr>
      </w:pPr>
    </w:p>
    <w:p w14:paraId="0BA64A09" w14:textId="77777777" w:rsidR="007851A5" w:rsidRDefault="007851A5">
      <w:pPr>
        <w:jc w:val="center"/>
        <w:rPr>
          <w:rFonts w:hint="eastAsia"/>
          <w:color w:val="000000"/>
        </w:rPr>
      </w:pPr>
    </w:p>
    <w:p w14:paraId="0572F39F" w14:textId="77777777" w:rsidR="007851A5" w:rsidRDefault="007851A5">
      <w:pPr>
        <w:jc w:val="center"/>
        <w:rPr>
          <w:rFonts w:hint="eastAsia"/>
          <w:color w:val="000000"/>
        </w:rPr>
      </w:pPr>
    </w:p>
    <w:p w14:paraId="25F8BEA7" w14:textId="77777777" w:rsidR="007851A5" w:rsidRDefault="007851A5">
      <w:pPr>
        <w:jc w:val="center"/>
        <w:rPr>
          <w:rFonts w:hint="eastAsia"/>
          <w:color w:val="000000"/>
        </w:rPr>
      </w:pPr>
    </w:p>
    <w:p w14:paraId="52B6E6BB" w14:textId="77777777" w:rsidR="007851A5" w:rsidRDefault="007851A5">
      <w:pPr>
        <w:jc w:val="center"/>
        <w:rPr>
          <w:rFonts w:hint="eastAsia"/>
          <w:color w:val="000000"/>
        </w:rPr>
      </w:pPr>
    </w:p>
    <w:p w14:paraId="4DBE7A83" w14:textId="77777777" w:rsidR="007851A5" w:rsidRDefault="000760D0" w:rsidP="00A80F96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14:paraId="1F6EC09E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76E03CBF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138752F1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49859C3A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25C72B26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64CF0E9E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14:paraId="7670BDFA" w14:textId="4CB8545D"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 xml:space="preserve">Рабочая ПРОГРАММа </w:t>
      </w:r>
      <w:r w:rsidR="00D55761">
        <w:rPr>
          <w:b/>
          <w:caps/>
          <w:color w:val="000000"/>
          <w:sz w:val="28"/>
          <w:szCs w:val="28"/>
        </w:rPr>
        <w:t>учебного предмета</w:t>
      </w:r>
    </w:p>
    <w:p w14:paraId="5E352651" w14:textId="6CE5819F"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У</w:t>
      </w:r>
      <w:r w:rsidR="00BB7FA4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П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 Иностранный язык</w:t>
      </w:r>
    </w:p>
    <w:p w14:paraId="380BCD10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37C6BE46" w14:textId="77777777"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14:paraId="4F4653E3" w14:textId="05AB83A9" w:rsidR="008F3065" w:rsidRDefault="00D55761" w:rsidP="008F30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jc w:val="center"/>
        <w:rPr>
          <w:rFonts w:hint="eastAsia"/>
          <w:b/>
          <w:bCs/>
        </w:rPr>
      </w:pPr>
      <w:bookmarkStart w:id="0" w:name="_Hlk87802828"/>
      <w:bookmarkEnd w:id="0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40.02.04 Юриспруденция</w:t>
      </w:r>
    </w:p>
    <w:p w14:paraId="2D68D8CC" w14:textId="77777777"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 профессионального образования</w:t>
      </w:r>
    </w:p>
    <w:p w14:paraId="2A51CE12" w14:textId="77777777" w:rsidR="007851A5" w:rsidRDefault="000760D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bookmarkStart w:id="1" w:name="_Hlk87802898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(базовая подготовка)</w:t>
      </w:r>
    </w:p>
    <w:tbl>
      <w:tblPr>
        <w:tblW w:w="5007" w:type="pct"/>
        <w:tblLook w:val="01E0" w:firstRow="1" w:lastRow="1" w:firstColumn="1" w:lastColumn="1" w:noHBand="0" w:noVBand="0"/>
      </w:tblPr>
      <w:tblGrid>
        <w:gridCol w:w="2204"/>
        <w:gridCol w:w="6766"/>
      </w:tblGrid>
      <w:tr w:rsidR="007F15A7" w:rsidRPr="007F15A7" w14:paraId="7D0168BA" w14:textId="77777777" w:rsidTr="00B54211">
        <w:trPr>
          <w:trHeight w:val="67"/>
        </w:trPr>
        <w:tc>
          <w:tcPr>
            <w:tcW w:w="1166" w:type="pct"/>
          </w:tcPr>
          <w:p w14:paraId="6BF4B93E" w14:textId="77777777" w:rsidR="007F15A7" w:rsidRPr="007F15A7" w:rsidRDefault="007F15A7" w:rsidP="007F15A7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eastAsia="ru-RU" w:bidi="ar-SA"/>
              </w:rPr>
            </w:pPr>
          </w:p>
          <w:p w14:paraId="26736FB1" w14:textId="77777777" w:rsidR="007F15A7" w:rsidRPr="007F15A7" w:rsidRDefault="007F15A7" w:rsidP="007F15A7">
            <w:pPr>
              <w:widowControl w:val="0"/>
              <w:ind w:right="315"/>
              <w:jc w:val="both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7F15A7"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  <w:t xml:space="preserve">Направленность </w:t>
            </w:r>
          </w:p>
        </w:tc>
        <w:tc>
          <w:tcPr>
            <w:tcW w:w="3834" w:type="pct"/>
            <w:vAlign w:val="center"/>
          </w:tcPr>
          <w:p w14:paraId="3590AFFE" w14:textId="77777777" w:rsidR="007F15A7" w:rsidRPr="007F15A7" w:rsidRDefault="007F15A7" w:rsidP="007F15A7">
            <w:pPr>
              <w:widowControl w:val="0"/>
              <w:rPr>
                <w:rFonts w:ascii="Times New Roman" w:eastAsia="Calibri" w:hAnsi="Times New Roman" w:cs="Times New Roman"/>
                <w:b/>
                <w:color w:val="auto"/>
                <w:lang w:eastAsia="ru-RU" w:bidi="ar-SA"/>
              </w:rPr>
            </w:pPr>
          </w:p>
          <w:p w14:paraId="0ABC832F" w14:textId="77777777" w:rsidR="007F15A7" w:rsidRPr="007F15A7" w:rsidRDefault="007F15A7" w:rsidP="007F15A7">
            <w:pPr>
              <w:widowControl w:val="0"/>
              <w:rPr>
                <w:rFonts w:ascii="Times New Roman" w:eastAsia="Calibri" w:hAnsi="Times New Roman" w:cs="Times New Roman"/>
                <w:b/>
                <w:color w:val="auto"/>
                <w:lang w:eastAsia="ru-RU" w:bidi="ar-SA"/>
              </w:rPr>
            </w:pPr>
            <w:r w:rsidRPr="007F15A7">
              <w:rPr>
                <w:rFonts w:ascii="Times New Roman" w:eastAsia="Calibri" w:hAnsi="Times New Roman" w:cs="Times New Roman"/>
                <w:b/>
                <w:color w:val="auto"/>
                <w:lang w:eastAsia="ru-RU" w:bidi="ar-SA"/>
              </w:rPr>
              <w:t>юрист в сфере правового обеспечения организаций и граждан</w:t>
            </w:r>
          </w:p>
        </w:tc>
      </w:tr>
    </w:tbl>
    <w:p w14:paraId="1F5B58B7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14:paraId="0E672599" w14:textId="77777777" w:rsidR="007851A5" w:rsidRDefault="007851A5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14:paraId="261A0C24" w14:textId="77777777"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14:paraId="50508556" w14:textId="77777777"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14:paraId="3C18204A" w14:textId="77777777"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14:paraId="049B8DE1" w14:textId="77777777"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14:paraId="5E9E9FCB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06650B49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5BA5D450" w14:textId="77777777"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03CEE266" w14:textId="77777777"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32D014A9" w14:textId="77777777"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39A58A0C" w14:textId="77777777" w:rsidR="00D55761" w:rsidRDefault="00D55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087F3307" w14:textId="77777777" w:rsidR="00D55761" w:rsidRDefault="00D55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18BF5743" w14:textId="77777777" w:rsidR="00D55761" w:rsidRDefault="00D55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6E3DACB9" w14:textId="77777777" w:rsidR="00D55761" w:rsidRDefault="00D55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14:paraId="3A1BB2CA" w14:textId="77777777" w:rsidR="007F15A7" w:rsidRDefault="000760D0" w:rsidP="00D55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пос. </w:t>
      </w:r>
      <w:proofErr w:type="spellStart"/>
      <w:r>
        <w:rPr>
          <w:color w:val="000000"/>
          <w:sz w:val="28"/>
          <w:szCs w:val="28"/>
        </w:rPr>
        <w:t>Электроизолятор</w:t>
      </w:r>
      <w:proofErr w:type="spellEnd"/>
      <w:r>
        <w:rPr>
          <w:color w:val="000000"/>
          <w:sz w:val="28"/>
          <w:szCs w:val="28"/>
        </w:rPr>
        <w:t>,</w:t>
      </w:r>
      <w:r>
        <w:rPr>
          <w:bCs/>
          <w:i/>
          <w:color w:val="000000"/>
          <w:sz w:val="28"/>
          <w:szCs w:val="28"/>
        </w:rPr>
        <w:t xml:space="preserve"> </w:t>
      </w:r>
    </w:p>
    <w:p w14:paraId="145F5397" w14:textId="53A6B5BD" w:rsidR="00D55761" w:rsidRDefault="00DE4750" w:rsidP="00D55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</w:t>
      </w:r>
      <w:r w:rsidR="00D55761">
        <w:rPr>
          <w:bCs/>
          <w:color w:val="000000"/>
          <w:sz w:val="28"/>
          <w:szCs w:val="28"/>
        </w:rPr>
        <w:t>4</w:t>
      </w:r>
      <w:r w:rsidR="00D55761">
        <w:rPr>
          <w:rFonts w:hint="eastAsia"/>
          <w:bCs/>
          <w:color w:val="000000"/>
          <w:sz w:val="28"/>
          <w:szCs w:val="28"/>
        </w:rPr>
        <w:br w:type="page"/>
      </w:r>
    </w:p>
    <w:p w14:paraId="04926382" w14:textId="6CAF26F2" w:rsidR="007851A5" w:rsidRPr="00B900C0" w:rsidRDefault="007851A5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14:paraId="4414F7AA" w14:textId="77777777" w:rsidR="00B522A7" w:rsidRPr="00B522A7" w:rsidRDefault="000760D0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bCs/>
          <w:color w:val="000000"/>
          <w:sz w:val="28"/>
          <w:szCs w:val="28"/>
        </w:rPr>
        <w:tab/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Разработана в соответствии с ФГОС СОО,</w:t>
      </w:r>
      <w:r w:rsidR="00B522A7" w:rsidRPr="00B522A7">
        <w:rPr>
          <w:rFonts w:ascii="Times New Roman" w:eastAsia="Times New Roman" w:hAnsi="Times New Roman" w:cs="Times New Roman"/>
          <w:color w:val="000000"/>
          <w:lang w:eastAsia="ru-RU" w:bidi="ar-SA"/>
        </w:rPr>
        <w:t xml:space="preserve"> </w:t>
      </w:r>
      <w:r w:rsidR="00B522A7" w:rsidRPr="00B52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, </w:t>
      </w:r>
      <w:r w:rsidR="00B522A7" w:rsidRPr="00B522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B522A7" w:rsidRPr="00B522A7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(</w:t>
      </w:r>
      <w:r w:rsidR="00B522A7" w:rsidRPr="00B522A7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 w:bidi="ar-SA"/>
        </w:rPr>
        <w:t>утв. Министерством просвещения РФ 01 марта 2023 г.)</w:t>
      </w:r>
    </w:p>
    <w:p w14:paraId="736E1B7B" w14:textId="77777777" w:rsidR="007851A5" w:rsidRDefault="007851A5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  <w:bCs/>
          <w:i/>
          <w:color w:val="000000"/>
          <w:sz w:val="28"/>
          <w:szCs w:val="28"/>
        </w:rPr>
      </w:pPr>
    </w:p>
    <w:p w14:paraId="62213F02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307B1D59" w14:textId="77777777"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14:paraId="7E21AF34" w14:textId="77777777"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14:paraId="6D4B4FDB" w14:textId="038A59DA"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Протокол №</w:t>
      </w:r>
      <w:r w:rsidR="00586905">
        <w:rPr>
          <w:color w:val="000000"/>
          <w:spacing w:val="-8"/>
          <w:sz w:val="28"/>
          <w:szCs w:val="28"/>
          <w:highlight w:val="white"/>
        </w:rPr>
        <w:t xml:space="preserve"> </w:t>
      </w:r>
      <w:proofErr w:type="gramStart"/>
      <w:r w:rsidR="00586905">
        <w:rPr>
          <w:color w:val="000000"/>
          <w:spacing w:val="-8"/>
          <w:sz w:val="28"/>
          <w:szCs w:val="28"/>
          <w:highlight w:val="white"/>
        </w:rPr>
        <w:t xml:space="preserve">10  </w:t>
      </w:r>
      <w:r>
        <w:rPr>
          <w:color w:val="000000"/>
          <w:spacing w:val="-5"/>
          <w:sz w:val="28"/>
          <w:szCs w:val="28"/>
          <w:highlight w:val="white"/>
        </w:rPr>
        <w:t>от</w:t>
      </w:r>
      <w:proofErr w:type="gramEnd"/>
      <w:r>
        <w:rPr>
          <w:color w:val="000000"/>
          <w:spacing w:val="-5"/>
          <w:sz w:val="28"/>
          <w:szCs w:val="28"/>
          <w:highlight w:val="white"/>
        </w:rPr>
        <w:t xml:space="preserve">  «</w:t>
      </w:r>
      <w:r w:rsidR="00586905">
        <w:rPr>
          <w:color w:val="000000"/>
          <w:spacing w:val="-5"/>
          <w:sz w:val="28"/>
          <w:szCs w:val="28"/>
          <w:highlight w:val="white"/>
        </w:rPr>
        <w:t>22</w:t>
      </w:r>
      <w:r>
        <w:rPr>
          <w:color w:val="000000"/>
          <w:spacing w:val="-5"/>
          <w:sz w:val="28"/>
          <w:szCs w:val="28"/>
          <w:highlight w:val="white"/>
        </w:rPr>
        <w:t>»</w:t>
      </w:r>
      <w:r w:rsidR="00586905">
        <w:rPr>
          <w:color w:val="000000"/>
          <w:spacing w:val="-5"/>
          <w:sz w:val="28"/>
          <w:szCs w:val="28"/>
          <w:highlight w:val="white"/>
        </w:rPr>
        <w:t>мая</w:t>
      </w:r>
      <w:r w:rsidR="00D55761">
        <w:rPr>
          <w:color w:val="000000"/>
          <w:spacing w:val="-5"/>
          <w:sz w:val="28"/>
          <w:szCs w:val="28"/>
          <w:highlight w:val="white"/>
          <w:u w:val="single"/>
        </w:rPr>
        <w:t xml:space="preserve"> </w:t>
      </w:r>
      <w:r>
        <w:rPr>
          <w:color w:val="000000"/>
          <w:spacing w:val="-5"/>
          <w:sz w:val="28"/>
          <w:szCs w:val="28"/>
          <w:highlight w:val="white"/>
          <w:u w:val="single"/>
        </w:rPr>
        <w:t>202</w:t>
      </w:r>
      <w:r w:rsidR="00D55761">
        <w:rPr>
          <w:color w:val="000000"/>
          <w:spacing w:val="-5"/>
          <w:sz w:val="28"/>
          <w:szCs w:val="28"/>
          <w:highlight w:val="white"/>
          <w:u w:val="single"/>
        </w:rPr>
        <w:t>4</w:t>
      </w:r>
      <w:r>
        <w:rPr>
          <w:color w:val="000000"/>
          <w:spacing w:val="-5"/>
          <w:sz w:val="28"/>
          <w:szCs w:val="28"/>
          <w:highlight w:val="white"/>
        </w:rPr>
        <w:t xml:space="preserve"> г.</w:t>
      </w:r>
    </w:p>
    <w:p w14:paraId="1E216E71" w14:textId="6DA5AC2D" w:rsidR="007851A5" w:rsidRDefault="00DF09E7" w:rsidP="00586905">
      <w:pPr>
        <w:suppressAutoHyphens/>
        <w:spacing w:after="29"/>
        <w:jc w:val="both"/>
        <w:rPr>
          <w:rFonts w:hint="eastAsia"/>
          <w:bCs/>
          <w:i/>
          <w:color w:val="000000"/>
          <w:spacing w:val="-8"/>
          <w:sz w:val="28"/>
          <w:szCs w:val="28"/>
          <w:highlight w:val="white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Председатель ЦК </w:t>
      </w:r>
      <w:proofErr w:type="spellStart"/>
      <w:r>
        <w:rPr>
          <w:color w:val="000000"/>
          <w:spacing w:val="-8"/>
          <w:sz w:val="28"/>
          <w:szCs w:val="28"/>
          <w:highlight w:val="white"/>
        </w:rPr>
        <w:t>Остапчук</w:t>
      </w:r>
      <w:proofErr w:type="spellEnd"/>
      <w:r>
        <w:rPr>
          <w:color w:val="000000"/>
          <w:spacing w:val="-8"/>
          <w:sz w:val="28"/>
          <w:szCs w:val="28"/>
          <w:highlight w:val="white"/>
        </w:rPr>
        <w:t xml:space="preserve"> Г.А</w:t>
      </w:r>
      <w:bookmarkStart w:id="2" w:name="_GoBack"/>
      <w:bookmarkEnd w:id="2"/>
    </w:p>
    <w:p w14:paraId="03969562" w14:textId="11316D85" w:rsidR="00DD61A7" w:rsidRDefault="00DD61A7">
      <w:pPr>
        <w:rPr>
          <w:rFonts w:hint="eastAsia"/>
          <w:bCs/>
          <w:i/>
          <w:color w:val="000000"/>
          <w:sz w:val="28"/>
          <w:szCs w:val="28"/>
        </w:rPr>
      </w:pPr>
      <w:r>
        <w:rPr>
          <w:rFonts w:hint="eastAsia"/>
          <w:bCs/>
          <w:i/>
          <w:color w:val="000000"/>
          <w:sz w:val="28"/>
          <w:szCs w:val="28"/>
        </w:rPr>
        <w:br w:type="page"/>
      </w:r>
    </w:p>
    <w:p w14:paraId="2672AB9E" w14:textId="77777777"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Содержание</w:t>
      </w:r>
    </w:p>
    <w:p w14:paraId="182EA5F1" w14:textId="77777777"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218DA459" w14:textId="77777777" w:rsidR="00A84583" w:rsidRDefault="00A84583">
      <w:pPr>
        <w:suppressAutoHyphens/>
        <w:spacing w:line="360" w:lineRule="auto"/>
        <w:rPr>
          <w:rFonts w:hint="eastAsia"/>
        </w:rPr>
      </w:pPr>
    </w:p>
    <w:tbl>
      <w:tblPr>
        <w:tblStyle w:val="afc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709"/>
      </w:tblGrid>
      <w:tr w:rsidR="00A84583" w14:paraId="662C178E" w14:textId="77777777" w:rsidTr="008D3E6B">
        <w:tc>
          <w:tcPr>
            <w:tcW w:w="8642" w:type="dxa"/>
          </w:tcPr>
          <w:p w14:paraId="6EB991C5" w14:textId="6F34051C" w:rsidR="00A84583" w:rsidRPr="00A84583" w:rsidRDefault="00A8458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1. Общая характеристика рабочей программы </w:t>
            </w:r>
            <w:r w:rsidR="00D5576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</w:p>
        </w:tc>
        <w:tc>
          <w:tcPr>
            <w:tcW w:w="709" w:type="dxa"/>
          </w:tcPr>
          <w:p w14:paraId="601A25E1" w14:textId="50692521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84583" w14:paraId="6280A143" w14:textId="77777777" w:rsidTr="008D3E6B">
        <w:tc>
          <w:tcPr>
            <w:tcW w:w="8642" w:type="dxa"/>
          </w:tcPr>
          <w:p w14:paraId="4490953A" w14:textId="6E69818D" w:rsidR="00A84583" w:rsidRPr="00A84583" w:rsidRDefault="00A8458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Структура и содержание </w:t>
            </w:r>
            <w:r w:rsidR="00D5576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</w:p>
        </w:tc>
        <w:tc>
          <w:tcPr>
            <w:tcW w:w="709" w:type="dxa"/>
          </w:tcPr>
          <w:p w14:paraId="79B9A876" w14:textId="73849899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84583" w14:paraId="4DCDB419" w14:textId="77777777" w:rsidTr="008D3E6B">
        <w:tc>
          <w:tcPr>
            <w:tcW w:w="8642" w:type="dxa"/>
          </w:tcPr>
          <w:p w14:paraId="7BB784D7" w14:textId="58A52E23" w:rsidR="00A84583" w:rsidRPr="00A84583" w:rsidRDefault="00A8458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   2.1. Объем </w:t>
            </w:r>
            <w:r w:rsidR="00D5576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виды учебной работы</w:t>
            </w:r>
          </w:p>
        </w:tc>
        <w:tc>
          <w:tcPr>
            <w:tcW w:w="709" w:type="dxa"/>
          </w:tcPr>
          <w:p w14:paraId="4A7035D3" w14:textId="497A7BA2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A84583" w14:paraId="717FBC76" w14:textId="77777777" w:rsidTr="008D3E6B">
        <w:tc>
          <w:tcPr>
            <w:tcW w:w="8642" w:type="dxa"/>
          </w:tcPr>
          <w:p w14:paraId="6782F1C1" w14:textId="01F6EC37" w:rsidR="00A84583" w:rsidRPr="00A84583" w:rsidRDefault="00A8458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2.2.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Тематический план и содержание </w:t>
            </w:r>
            <w:r w:rsidR="00D5576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</w:p>
        </w:tc>
        <w:tc>
          <w:tcPr>
            <w:tcW w:w="709" w:type="dxa"/>
          </w:tcPr>
          <w:p w14:paraId="25816EAD" w14:textId="5B60C1DD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84583" w14:paraId="14435A4E" w14:textId="77777777" w:rsidTr="008D3E6B">
        <w:tc>
          <w:tcPr>
            <w:tcW w:w="8642" w:type="dxa"/>
          </w:tcPr>
          <w:p w14:paraId="4C6DDDFF" w14:textId="77E61B53" w:rsidR="00A84583" w:rsidRPr="00A84583" w:rsidRDefault="00A84583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Условия реализации рабочей программы </w:t>
            </w:r>
            <w:r w:rsidR="00D5576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</w:p>
        </w:tc>
        <w:tc>
          <w:tcPr>
            <w:tcW w:w="709" w:type="dxa"/>
          </w:tcPr>
          <w:p w14:paraId="2DEA6577" w14:textId="7A0EFE09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84583" w14:paraId="676E0C56" w14:textId="77777777" w:rsidTr="008D3E6B">
        <w:tc>
          <w:tcPr>
            <w:tcW w:w="8642" w:type="dxa"/>
          </w:tcPr>
          <w:p w14:paraId="76EC0E2A" w14:textId="60DDC27B" w:rsidR="00A84583" w:rsidRPr="00A84583" w:rsidRDefault="008D3E6B">
            <w:pPr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Контроль и оценка результатов </w:t>
            </w:r>
            <w:r w:rsidR="00D5576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учебного предмета</w:t>
            </w:r>
          </w:p>
        </w:tc>
        <w:tc>
          <w:tcPr>
            <w:tcW w:w="709" w:type="dxa"/>
          </w:tcPr>
          <w:p w14:paraId="58E86B6D" w14:textId="788945B4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A84583" w14:paraId="0DFDBC76" w14:textId="77777777" w:rsidTr="008D3E6B">
        <w:tc>
          <w:tcPr>
            <w:tcW w:w="8642" w:type="dxa"/>
          </w:tcPr>
          <w:p w14:paraId="6984A89F" w14:textId="0145A414" w:rsidR="00A84583" w:rsidRPr="008D3E6B" w:rsidRDefault="008D3E6B" w:rsidP="008D3E6B">
            <w:pPr>
              <w:suppressAutoHyphens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Приложения</w:t>
            </w:r>
          </w:p>
        </w:tc>
        <w:tc>
          <w:tcPr>
            <w:tcW w:w="709" w:type="dxa"/>
          </w:tcPr>
          <w:p w14:paraId="2145CE08" w14:textId="0B8639B7" w:rsidR="00A84583" w:rsidRPr="00A84583" w:rsidRDefault="00A84583" w:rsidP="00A84583">
            <w:pPr>
              <w:suppressAutoHyphens/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8458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14:paraId="24A19648" w14:textId="445F92C0"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14:paraId="6A08CE4D" w14:textId="23508D11" w:rsidR="007851A5" w:rsidRDefault="000760D0" w:rsidP="00DD61A7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 xml:space="preserve">1. ОБЩАЯ ХАРАКТЕРИСТИКА РАБОЧЕЙ ПРОГРАММЫ </w:t>
      </w:r>
      <w:r w:rsidR="00D55761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УЧЕБНОГО ПРЕДМЕТА</w:t>
      </w:r>
      <w:r w:rsidR="00DD61A7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 ИНОСТРАННЫЙ ЯЗЫК</w:t>
      </w:r>
    </w:p>
    <w:p w14:paraId="6EDF61BF" w14:textId="77777777"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0AB5CD4F" w14:textId="477144CA" w:rsidR="007851A5" w:rsidRDefault="0082362E" w:rsidP="0082362E">
      <w:pPr>
        <w:pStyle w:val="ad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 w:right="57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>1.1.</w:t>
      </w:r>
      <w:r w:rsidR="000760D0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14:paraId="7B91F8FB" w14:textId="007D0880" w:rsidR="007851A5" w:rsidRDefault="000760D0" w:rsidP="000760D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</w:t>
      </w:r>
      <w:r w:rsidR="00D55761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 w:rsidRPr="00BB7FA4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УП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3</w:t>
      </w:r>
      <w:r w:rsid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14:paraId="2A09B89C" w14:textId="57914C67" w:rsidR="007851A5" w:rsidRPr="00BB7FA4" w:rsidRDefault="000760D0" w:rsidP="00BB7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jc w:val="both"/>
        <w:rPr>
          <w:rFonts w:hint="eastAsia"/>
          <w:b/>
          <w:bCs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</w:t>
      </w:r>
      <w:r w:rsidR="00D55761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учебного предмета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:</w:t>
      </w:r>
      <w:r w:rsidR="00BB7FA4" w:rsidRPr="00BB7FA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5576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40.02.04 Юриспруденция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, реализуем</w:t>
      </w:r>
      <w:r w:rsidR="00B24925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ой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14:paraId="51FC033A" w14:textId="77777777" w:rsidR="007851A5" w:rsidRDefault="007851A5" w:rsidP="000760D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14:paraId="4C1497A5" w14:textId="6F3B0EF7" w:rsidR="007851A5" w:rsidRPr="003D190F" w:rsidRDefault="003D190F" w:rsidP="003D190F">
      <w:pPr>
        <w:suppressAutoHyphens/>
        <w:ind w:right="57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       1.2.</w:t>
      </w:r>
      <w:r w:rsidR="000760D0" w:rsidRPr="003D190F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</w:t>
      </w:r>
      <w:r w:rsidR="00CA1670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>предмета</w:t>
      </w:r>
      <w:r w:rsidR="000760D0" w:rsidRPr="003D190F"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в структуре основной профессиональной образовательной программы</w:t>
      </w:r>
    </w:p>
    <w:p w14:paraId="12D2A8F6" w14:textId="77777777" w:rsidR="00CA1670" w:rsidRDefault="00CA1670" w:rsidP="00CA167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Учебный предмет</w:t>
      </w:r>
      <w:r w:rsid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="000760D0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 w:rsidR="000760D0" w:rsidRPr="00BB7FA4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14:paraId="23B906CC" w14:textId="2026FD5D" w:rsidR="007851A5" w:rsidRPr="00CA1670" w:rsidRDefault="00CA1670" w:rsidP="00CA167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Предмет</w:t>
      </w:r>
      <w:r w:rsidR="000760D0"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является базов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ым</w:t>
      </w:r>
      <w:r w:rsidR="000760D0"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и входит в цикл общеобразовательных общих учебных дисциплин.</w:t>
      </w:r>
    </w:p>
    <w:p w14:paraId="0C468160" w14:textId="144030D2" w:rsidR="007851A5" w:rsidRPr="00BB7FA4" w:rsidRDefault="000760D0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</w:t>
      </w:r>
      <w:r w:rsidR="00CA167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предмета</w:t>
      </w:r>
      <w:r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. Иностранный язык </w:t>
      </w:r>
      <w:r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 w:rsidRPr="00BB7FA4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ОГСЭ.0</w:t>
      </w:r>
      <w:r w:rsidR="003062DB" w:rsidRPr="00BB7FA4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3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 w:rsidRPr="00BB7FA4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14:paraId="07DDFB5F" w14:textId="77777777" w:rsidR="007851A5" w:rsidRPr="00BB7FA4" w:rsidRDefault="007851A5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14:paraId="6A012787" w14:textId="183CF9B4" w:rsidR="007851A5" w:rsidRPr="00BB7FA4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1.3. Цель и планируемые результаты освоения </w:t>
      </w:r>
      <w:r w:rsidR="00F2758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предмета</w:t>
      </w:r>
    </w:p>
    <w:p w14:paraId="495652D7" w14:textId="77777777" w:rsidR="007851A5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BB7FA4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14:paraId="0FB4D20F" w14:textId="77777777"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14:paraId="26EB35A9" w14:textId="77777777"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14:paraId="28764E51" w14:textId="77777777"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14:paraId="5DA73C8F" w14:textId="77777777"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14:paraId="73CB308F" w14:textId="77777777" w:rsidR="007851A5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14:paraId="4D380EA4" w14:textId="77777777"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основные различия между существующими вариантами английского языка.</w:t>
      </w:r>
    </w:p>
    <w:p w14:paraId="7A967C25" w14:textId="453D68B7" w:rsidR="007851A5" w:rsidRDefault="00CA1670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Учебный предмет</w:t>
      </w:r>
      <w:r w:rsid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="000760D0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</w:t>
      </w:r>
      <w:r w:rsidR="000760D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 w:rsid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14:paraId="7A259E16" w14:textId="77777777"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14:paraId="102E9B92" w14:textId="77777777"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14:paraId="6712E0F7" w14:textId="77777777" w:rsidR="007851A5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связи.</w:t>
      </w:r>
    </w:p>
    <w:p w14:paraId="5A4D5505" w14:textId="77777777" w:rsidR="007851A5" w:rsidRDefault="007851A5" w:rsidP="000760D0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63C3933B" w14:textId="612A693C" w:rsidR="007851A5" w:rsidRDefault="000760D0" w:rsidP="00BB7FA4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</w:t>
      </w:r>
      <w:r w:rsidR="00D55761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направлено на формирование различных видов компетенций:</w:t>
      </w:r>
    </w:p>
    <w:p w14:paraId="60F42648" w14:textId="77777777"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14:paraId="116D8EEC" w14:textId="77777777"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14:paraId="3310A364" w14:textId="77777777"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студентов;</w:t>
      </w:r>
    </w:p>
    <w:p w14:paraId="2058FAE3" w14:textId="77777777"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14:paraId="109D9BDA" w14:textId="77777777" w:rsidR="007851A5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14:paraId="0970B551" w14:textId="77777777"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14:paraId="43E8A3F7" w14:textId="4B54AD4F" w:rsidR="00723E74" w:rsidRPr="00CE720D" w:rsidRDefault="000760D0" w:rsidP="00723E74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723E74" w:rsidRPr="00CE720D" w:rsidSect="00B900C0">
          <w:headerReference w:type="default" r:id="rId9"/>
          <w:footerReference w:type="default" r:id="rId10"/>
          <w:footnotePr>
            <w:numStart w:val="2"/>
          </w:footnotePr>
          <w:pgSz w:w="11900" w:h="16840"/>
          <w:pgMar w:top="1349" w:right="1270" w:bottom="454" w:left="1673" w:header="0" w:footer="6" w:gutter="0"/>
          <w:cols w:space="720"/>
          <w:noEndnote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предметной — развитие умения использовать знания и навыки, </w:t>
      </w:r>
      <w:r w:rsidRPr="00DE475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формируемые в рамках дисциплины </w:t>
      </w:r>
      <w:r w:rsidR="003062DB" w:rsidRPr="00BB7FA4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ОУП.03</w:t>
      </w:r>
      <w:r w:rsidR="003062DB"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bookmarkStart w:id="3" w:name="bookmark18"/>
      <w:r w:rsidR="00B900C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</w:t>
      </w:r>
      <w:r w:rsidR="0022104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различных пробле</w:t>
      </w:r>
      <w:r w:rsidR="00DC480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  <w:r w:rsidR="00446303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</w:t>
      </w:r>
    </w:p>
    <w:bookmarkEnd w:id="3"/>
    <w:p w14:paraId="72A64F77" w14:textId="504F91C1" w:rsidR="00E479C6" w:rsidRPr="00DD61A7" w:rsidRDefault="00446303" w:rsidP="00DD61A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D61A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1.3.1. </w:t>
      </w:r>
      <w:r w:rsidR="0019527F" w:rsidRPr="00DD61A7">
        <w:rPr>
          <w:rFonts w:ascii="Times New Roman" w:hAnsi="Times New Roman" w:cs="Times New Roman"/>
          <w:b/>
          <w:bCs/>
          <w:sz w:val="28"/>
          <w:szCs w:val="28"/>
        </w:rPr>
        <w:t xml:space="preserve">Планируемые </w:t>
      </w:r>
      <w:r w:rsidR="0019527F" w:rsidRPr="00DD61A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результаты освоения </w:t>
      </w:r>
      <w:r w:rsidR="00F2758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предмета</w:t>
      </w:r>
      <w:r w:rsidR="0019527F" w:rsidRPr="00DD61A7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в соответствии с ФГОС СПО и на основе ФГОС СОО</w:t>
      </w:r>
    </w:p>
    <w:p w14:paraId="44DBF2D5" w14:textId="78AD18E9" w:rsidR="0019527F" w:rsidRPr="00DD61A7" w:rsidRDefault="00AB014C" w:rsidP="00DD61A7">
      <w:pPr>
        <w:pStyle w:val="14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DD61A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Особое значение </w:t>
      </w:r>
      <w:r w:rsidR="00F2758B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предмет</w:t>
      </w:r>
      <w:r w:rsidRPr="00DD61A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имеет при формировании и развитии ОК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2167"/>
        <w:gridCol w:w="4786"/>
        <w:gridCol w:w="8075"/>
      </w:tblGrid>
      <w:tr w:rsidR="00AB014C" w:rsidRPr="00DD61A7" w14:paraId="5817E59A" w14:textId="77777777" w:rsidTr="009D5E7D">
        <w:tc>
          <w:tcPr>
            <w:tcW w:w="2150" w:type="dxa"/>
          </w:tcPr>
          <w:p w14:paraId="55E06925" w14:textId="44FA9BE8" w:rsidR="00AB014C" w:rsidRPr="00DD61A7" w:rsidRDefault="00AB014C" w:rsidP="00E6497E">
            <w:pPr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12878" w:type="dxa"/>
            <w:gridSpan w:val="2"/>
          </w:tcPr>
          <w:p w14:paraId="20221F4F" w14:textId="235DB8BB" w:rsidR="00AB014C" w:rsidRPr="00DD61A7" w:rsidRDefault="00BD37C6" w:rsidP="00BD37C6">
            <w:pPr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Планируемые результаты освоения дисциплины</w:t>
            </w:r>
          </w:p>
        </w:tc>
      </w:tr>
      <w:tr w:rsidR="00AB014C" w:rsidRPr="00DD61A7" w14:paraId="04422DE2" w14:textId="77777777" w:rsidTr="00B20D11">
        <w:tc>
          <w:tcPr>
            <w:tcW w:w="2150" w:type="dxa"/>
          </w:tcPr>
          <w:p w14:paraId="27D01EDC" w14:textId="77777777" w:rsidR="00AB014C" w:rsidRPr="00DD61A7" w:rsidRDefault="00AB014C" w:rsidP="00DF09E7">
            <w:pPr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4791" w:type="dxa"/>
          </w:tcPr>
          <w:p w14:paraId="763CB68F" w14:textId="244A3347" w:rsidR="00AB014C" w:rsidRPr="00DD61A7" w:rsidRDefault="00BD1585" w:rsidP="00BD158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Общие</w:t>
            </w:r>
          </w:p>
        </w:tc>
        <w:tc>
          <w:tcPr>
            <w:tcW w:w="8087" w:type="dxa"/>
          </w:tcPr>
          <w:p w14:paraId="12348796" w14:textId="2D579AA5" w:rsidR="00AB014C" w:rsidRPr="00DD61A7" w:rsidRDefault="00BD1585" w:rsidP="00BD158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Дисциплинарные</w:t>
            </w:r>
          </w:p>
        </w:tc>
      </w:tr>
      <w:tr w:rsidR="00AB014C" w:rsidRPr="00DD61A7" w14:paraId="2185E625" w14:textId="77777777" w:rsidTr="00B20D11">
        <w:tc>
          <w:tcPr>
            <w:tcW w:w="2150" w:type="dxa"/>
          </w:tcPr>
          <w:p w14:paraId="36423686" w14:textId="77777777" w:rsidR="00E6497E" w:rsidRPr="00DD61A7" w:rsidRDefault="00E6497E" w:rsidP="00E6497E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5B79FCE9" w14:textId="77777777" w:rsidR="00AB014C" w:rsidRPr="00DD61A7" w:rsidRDefault="00AB014C" w:rsidP="00DF09E7">
            <w:pPr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4791" w:type="dxa"/>
          </w:tcPr>
          <w:p w14:paraId="257C8E86" w14:textId="77777777" w:rsidR="00B20D11" w:rsidRPr="00DD61A7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14:paraId="367468CC" w14:textId="77777777" w:rsidR="00B20D11" w:rsidRPr="00DD61A7" w:rsidRDefault="00B20D11" w:rsidP="00545170">
            <w:pPr>
              <w:pStyle w:val="afb"/>
              <w:numPr>
                <w:ilvl w:val="0"/>
                <w:numId w:val="20"/>
              </w:numPr>
              <w:tabs>
                <w:tab w:val="left" w:pos="13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14:paraId="2AE523D7" w14:textId="4143DCCD" w:rsidR="00B20D11" w:rsidRPr="00DD61A7" w:rsidRDefault="00B20D11" w:rsidP="00545170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2590"/>
                <w:tab w:val="left" w:pos="35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 и социальной</w:t>
            </w:r>
          </w:p>
          <w:p w14:paraId="339CBEC1" w14:textId="77777777" w:rsidR="00B20D11" w:rsidRPr="00DD61A7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14:paraId="1F4ECF2D" w14:textId="3DCB458D" w:rsidR="00B20D11" w:rsidRPr="00DD61A7" w:rsidRDefault="00B20D11" w:rsidP="00545170">
            <w:pPr>
              <w:pStyle w:val="afb"/>
              <w:numPr>
                <w:ilvl w:val="0"/>
                <w:numId w:val="20"/>
              </w:numPr>
              <w:tabs>
                <w:tab w:val="left" w:pos="139"/>
                <w:tab w:val="left" w:pos="1548"/>
                <w:tab w:val="left" w:pos="2278"/>
                <w:tab w:val="left" w:pos="39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="00F535C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</w:t>
            </w:r>
            <w:r w:rsidR="00F535C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различным сферам</w:t>
            </w:r>
          </w:p>
          <w:p w14:paraId="2D6EBBC1" w14:textId="1107612F" w:rsidR="00B20D11" w:rsidRPr="00DD61A7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</w:t>
            </w:r>
            <w:r w:rsidR="00F535C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0C259CC1" w14:textId="77777777" w:rsidR="00B20D11" w:rsidRPr="00DD61A7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19FB5016" w14:textId="77777777" w:rsidR="00B20D11" w:rsidRPr="00DD61A7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14:paraId="593C29C4" w14:textId="7F99D17C" w:rsidR="00B20D11" w:rsidRPr="00DD61A7" w:rsidRDefault="00B20D11" w:rsidP="00545170">
            <w:pPr>
              <w:pStyle w:val="afb"/>
              <w:numPr>
                <w:ilvl w:val="0"/>
                <w:numId w:val="21"/>
              </w:numPr>
              <w:tabs>
                <w:tab w:val="left" w:pos="134"/>
                <w:tab w:val="left" w:pos="2388"/>
                <w:tab w:val="left" w:pos="4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="00F535C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формулировать</w:t>
            </w:r>
            <w:r w:rsidR="00F535C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</w:p>
          <w:p w14:paraId="741B32DF" w14:textId="77777777" w:rsidR="00B20D11" w:rsidRPr="00DD61A7" w:rsidRDefault="00B20D11" w:rsidP="00545170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14:paraId="527B79B7" w14:textId="77777777" w:rsidR="00B20D11" w:rsidRPr="00DD61A7" w:rsidRDefault="00B20D11" w:rsidP="00545170">
            <w:pPr>
              <w:pStyle w:val="afb"/>
              <w:numPr>
                <w:ilvl w:val="0"/>
                <w:numId w:val="21"/>
              </w:numPr>
              <w:tabs>
                <w:tab w:val="left" w:pos="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6B40C4E7" w14:textId="54B6D7E0" w:rsidR="00F535CB" w:rsidRPr="00DD61A7" w:rsidRDefault="00F535CB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определять цели деятельности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14:paraId="7E9D9ABF" w14:textId="16037433" w:rsidR="00B20D11" w:rsidRPr="00DD61A7" w:rsidRDefault="00F535CB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 в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7F46879F" w14:textId="350D2A17" w:rsidR="00B20D11" w:rsidRPr="00DD61A7" w:rsidRDefault="00F535CB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4FCDD0E0" w14:textId="77777777" w:rsidR="00B20D11" w:rsidRPr="00DD61A7" w:rsidRDefault="00B20D11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14:paraId="25D313CB" w14:textId="6BE88396" w:rsidR="00B20D11" w:rsidRPr="00DD61A7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2DAB143C" w14:textId="5A053011" w:rsidR="00B20D11" w:rsidRPr="00DD61A7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17341233" w14:textId="0B82C6AC" w:rsidR="00B20D11" w:rsidRPr="00DD61A7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43AADE2F" w14:textId="77777777" w:rsidR="00B20D11" w:rsidRPr="00DD61A7" w:rsidRDefault="00B20D11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0D1A78A2" w14:textId="7DAF7D87" w:rsidR="00B20D11" w:rsidRPr="00DD61A7" w:rsidRDefault="00545170" w:rsidP="00545170">
            <w:pPr>
              <w:pStyle w:val="afb"/>
              <w:tabs>
                <w:tab w:val="left" w:pos="132"/>
                <w:tab w:val="left" w:pos="163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14:paraId="4B92A43C" w14:textId="6558FE14" w:rsidR="00B20D11" w:rsidRPr="00DD61A7" w:rsidRDefault="00545170" w:rsidP="00545170">
            <w:pPr>
              <w:pStyle w:val="afb"/>
              <w:tabs>
                <w:tab w:val="left" w:pos="132"/>
                <w:tab w:val="left" w:pos="163"/>
                <w:tab w:val="left" w:pos="391"/>
                <w:tab w:val="left" w:pos="1771"/>
                <w:tab w:val="left" w:pos="2690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выдвигать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="00B20D11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идеи, предлагать</w:t>
            </w:r>
          </w:p>
          <w:p w14:paraId="71E85607" w14:textId="750F0A48" w:rsidR="00AB014C" w:rsidRPr="00DD61A7" w:rsidRDefault="00B20D11" w:rsidP="00545170">
            <w:pPr>
              <w:pStyle w:val="afb"/>
              <w:tabs>
                <w:tab w:val="left" w:pos="132"/>
              </w:tabs>
              <w:spacing w:line="269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  <w:r w:rsidR="00545170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="00545170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способность их</w:t>
            </w:r>
            <w:r w:rsidR="00F535C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использования в</w:t>
            </w:r>
            <w:r w:rsidR="00545170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  <w:r w:rsidR="009656CE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087" w:type="dxa"/>
          </w:tcPr>
          <w:p w14:paraId="71D38951" w14:textId="77777777" w:rsidR="00753738" w:rsidRPr="00DD61A7" w:rsidRDefault="00753738" w:rsidP="00753738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страны изучаемого языка. Выдающиеся люди родной страны и стран изучаемого языка;</w:t>
            </w:r>
          </w:p>
          <w:p w14:paraId="07E136EE" w14:textId="4196A229" w:rsidR="00096026" w:rsidRPr="00DD61A7" w:rsidRDefault="00753738" w:rsidP="009A3B6C">
            <w:pPr>
              <w:pStyle w:val="afb"/>
              <w:numPr>
                <w:ilvl w:val="0"/>
                <w:numId w:val="22"/>
              </w:numPr>
              <w:tabs>
                <w:tab w:val="left" w:pos="15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  <w:r w:rsidR="009A3B6C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изложением своего отношения; устно представлять в объеме 14-15 фраз результаты выполненной проектной работы;</w:t>
            </w:r>
          </w:p>
          <w:p w14:paraId="68DA5101" w14:textId="161DDBBD" w:rsidR="00096026" w:rsidRPr="00DD61A7" w:rsidRDefault="009A3B6C" w:rsidP="0090284A">
            <w:pPr>
              <w:pStyle w:val="afb"/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proofErr w:type="spellStart"/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: воспринимать на слух и понимать звучащие до 2,5 минут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содержания,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14:paraId="4EB64209" w14:textId="569E2573" w:rsidR="00096026" w:rsidRPr="00DD61A7" w:rsidRDefault="009A3B6C" w:rsidP="00880197">
            <w:pPr>
              <w:pStyle w:val="afb"/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="0088019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содержания</w:t>
            </w:r>
            <w:r w:rsidR="0090284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, с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r w:rsidR="0090284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нужной/интересующей/запрашиваемой информации, с полным пониманием прочитанного; читать </w:t>
            </w:r>
            <w:proofErr w:type="spellStart"/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несплошные</w:t>
            </w:r>
            <w:proofErr w:type="spellEnd"/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23494C3C" w14:textId="1A01AB0F" w:rsidR="00096026" w:rsidRPr="00DD61A7" w:rsidRDefault="0090284A" w:rsidP="0090284A">
            <w:pPr>
              <w:pStyle w:val="afb"/>
              <w:tabs>
                <w:tab w:val="left" w:pos="192"/>
                <w:tab w:val="left" w:pos="1586"/>
                <w:tab w:val="left" w:pos="3022"/>
                <w:tab w:val="left" w:pos="4270"/>
                <w:tab w:val="left" w:pos="5825"/>
              </w:tabs>
              <w:ind w:right="1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таблицу,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кратко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фиксируя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содержание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14:paraId="65DE3E77" w14:textId="76B74B73" w:rsidR="00AB014C" w:rsidRPr="00DD61A7" w:rsidRDefault="00DB2F08" w:rsidP="0090284A">
            <w:pPr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- </w:t>
            </w:r>
            <w:r w:rsidR="00096026" w:rsidRPr="00DD61A7">
              <w:rPr>
                <w:rFonts w:ascii="Times New Roman" w:hAnsi="Times New Roman" w:cs="Times New Roman"/>
                <w:color w:val="000000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ритмико-интонационной структуры</w:t>
            </w:r>
            <w:r w:rsidR="00494784" w:rsidRPr="00DD61A7">
              <w:rPr>
                <w:rFonts w:ascii="Times New Roman" w:hAnsi="Times New Roman" w:cs="Times New Roman"/>
                <w:color w:val="000000"/>
                <w:lang w:eastAsia="ru-RU" w:bidi="ru-RU"/>
              </w:rPr>
              <w:t>,</w:t>
            </w:r>
            <w:r w:rsidR="00096026" w:rsidRPr="00DD61A7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</w:p>
          <w:p w14:paraId="64454D72" w14:textId="77777777" w:rsidR="0049090A" w:rsidRPr="00DD61A7" w:rsidRDefault="00096026" w:rsidP="0090284A">
            <w:pPr>
              <w:pStyle w:val="afb"/>
              <w:spacing w:line="240" w:lineRule="auto"/>
              <w:ind w:right="1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14:paraId="55625A7A" w14:textId="4A6DA05C" w:rsidR="00096026" w:rsidRPr="00DD61A7" w:rsidRDefault="0049090A" w:rsidP="002C1FCA">
            <w:pPr>
              <w:pStyle w:val="afb"/>
              <w:ind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овладение орфографическими навыками в отношении изученного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r w:rsidR="002C1FC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14:paraId="3935D6EF" w14:textId="55C06353" w:rsidR="00096026" w:rsidRPr="00DD61A7" w:rsidRDefault="00880197" w:rsidP="00096026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зна</w:t>
            </w:r>
            <w:r w:rsidR="002C1FC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ние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618355C8" w14:textId="40D7582F" w:rsidR="00096026" w:rsidRPr="00DD61A7" w:rsidRDefault="00452C52" w:rsidP="00096026">
            <w:pPr>
              <w:pStyle w:val="afb"/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выявление </w:t>
            </w:r>
            <w:proofErr w:type="gramStart"/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признаков</w:t>
            </w:r>
            <w:proofErr w:type="gramEnd"/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изученных грамматических и лексических явлений по заданным основаниям;</w:t>
            </w:r>
          </w:p>
          <w:p w14:paraId="067EB406" w14:textId="2A5654A3" w:rsidR="00096026" w:rsidRPr="00DD61A7" w:rsidRDefault="00855F74" w:rsidP="00096026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45CCFFE7" w14:textId="4CF9C762" w:rsidR="00096026" w:rsidRPr="00DD61A7" w:rsidRDefault="00855F74" w:rsidP="00096026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096026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2CE35856" w14:textId="36F2B2F5" w:rsidR="00536E7C" w:rsidRPr="00DD61A7" w:rsidRDefault="00DB2F08" w:rsidP="00536E7C">
            <w:pPr>
              <w:pStyle w:val="afb"/>
              <w:numPr>
                <w:ilvl w:val="0"/>
                <w:numId w:val="26"/>
              </w:numPr>
              <w:tabs>
                <w:tab w:val="left" w:pos="230"/>
              </w:tabs>
              <w:ind w:left="13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этикетные особенности общения);</w:t>
            </w:r>
          </w:p>
          <w:p w14:paraId="28C0AE57" w14:textId="42A46238" w:rsidR="00536E7C" w:rsidRPr="00DD61A7" w:rsidRDefault="00536E7C" w:rsidP="00536E7C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</w:t>
            </w:r>
            <w:r w:rsidR="0049090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переспрос; при говорении и письме </w:t>
            </w:r>
            <w:r w:rsidR="0049090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описание/перифраз/толкование; при чтении и </w:t>
            </w:r>
            <w:proofErr w:type="spellStart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9090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языковую и контекстуальную догадку;</w:t>
            </w:r>
          </w:p>
          <w:p w14:paraId="02ED03F2" w14:textId="77777777" w:rsidR="00536E7C" w:rsidRPr="00DD61A7" w:rsidRDefault="00536E7C" w:rsidP="00536E7C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57E4EDF9" w14:textId="1682986A" w:rsidR="007926CD" w:rsidRPr="00DD61A7" w:rsidRDefault="007926CD" w:rsidP="00536E7C">
            <w:pPr>
              <w:pStyle w:val="afb"/>
              <w:numPr>
                <w:ilvl w:val="0"/>
                <w:numId w:val="27"/>
              </w:numPr>
              <w:tabs>
                <w:tab w:val="left" w:pos="240"/>
              </w:tabs>
              <w:ind w:left="199" w:right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</w:t>
            </w:r>
            <w:r w:rsidR="0049090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–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</w:t>
            </w:r>
            <w:r w:rsidR="00545170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79392D25" w14:textId="6DCED5C7" w:rsidR="00536E7C" w:rsidRPr="00DD61A7" w:rsidRDefault="00536E7C" w:rsidP="00096026">
            <w:pPr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7926CD" w:rsidRPr="00DD61A7" w14:paraId="0E8B07C9" w14:textId="77777777" w:rsidTr="00B20D11">
        <w:tc>
          <w:tcPr>
            <w:tcW w:w="2150" w:type="dxa"/>
          </w:tcPr>
          <w:p w14:paraId="3DEF56DA" w14:textId="4607D5B1" w:rsidR="007926CD" w:rsidRPr="00DD61A7" w:rsidRDefault="0018710C" w:rsidP="0018710C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02.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Использовать современные средства поиска, анализа и интерпретации информации, и информационные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4791" w:type="dxa"/>
          </w:tcPr>
          <w:p w14:paraId="037A4A37" w14:textId="77777777" w:rsidR="00F042B5" w:rsidRPr="00DD61A7" w:rsidRDefault="003A569E" w:rsidP="009138B7">
            <w:pPr>
              <w:pStyle w:val="afb"/>
              <w:tabs>
                <w:tab w:val="left" w:pos="3096"/>
              </w:tabs>
              <w:spacing w:line="269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В области ценности научного познания: </w:t>
            </w:r>
          </w:p>
          <w:p w14:paraId="28B69FE7" w14:textId="10798818" w:rsidR="00474DD7" w:rsidRPr="00DD61A7" w:rsidRDefault="003A569E" w:rsidP="007F671B">
            <w:pPr>
              <w:pStyle w:val="afb"/>
              <w:tabs>
                <w:tab w:val="left" w:pos="3096"/>
              </w:tabs>
              <w:spacing w:line="26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F042B5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</w:t>
            </w:r>
            <w:r w:rsidR="00425D0C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е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</w:t>
            </w:r>
            <w:r w:rsidR="00425D0C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</w:t>
            </w:r>
            <w:r w:rsidR="007F671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</w:t>
            </w:r>
            <w:r w:rsidR="00AC0F40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современному уровню развития науки и общественной практики,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основанного</w:t>
            </w:r>
            <w:r w:rsidR="00F042B5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</w:t>
            </w:r>
            <w:r w:rsidR="00C96080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диалоге культур,</w:t>
            </w:r>
            <w:r w:rsidR="00F042B5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14:paraId="012138D0" w14:textId="66D681AA" w:rsidR="00474DD7" w:rsidRPr="00DD61A7" w:rsidRDefault="00F042B5" w:rsidP="009138B7">
            <w:pPr>
              <w:pStyle w:val="afb"/>
              <w:tabs>
                <w:tab w:val="left" w:pos="168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EE4280A" w14:textId="46D57B95" w:rsidR="00474DD7" w:rsidRPr="00DD61A7" w:rsidRDefault="00F042B5" w:rsidP="009138B7">
            <w:pPr>
              <w:pStyle w:val="afb"/>
              <w:tabs>
                <w:tab w:val="left" w:pos="168"/>
                <w:tab w:val="left" w:pos="3425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деятельность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индивидуально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группе.</w:t>
            </w:r>
          </w:p>
          <w:p w14:paraId="01E0D7BC" w14:textId="77777777" w:rsidR="00474DD7" w:rsidRPr="00DD61A7" w:rsidRDefault="00474DD7" w:rsidP="009138B7">
            <w:pPr>
              <w:pStyle w:val="afb"/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29C10171" w14:textId="4E9F578A" w:rsidR="00474DD7" w:rsidRPr="00DD61A7" w:rsidRDefault="00474DD7" w:rsidP="009138B7">
            <w:pPr>
              <w:pStyle w:val="afb"/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информацией:</w:t>
            </w:r>
          </w:p>
          <w:p w14:paraId="6C612417" w14:textId="53A91591" w:rsidR="00474DD7" w:rsidRPr="00DD61A7" w:rsidRDefault="009138B7" w:rsidP="009138B7">
            <w:pPr>
              <w:pStyle w:val="afb"/>
              <w:tabs>
                <w:tab w:val="left" w:pos="163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65B2879B" w14:textId="4A57BEB1" w:rsidR="00474DD7" w:rsidRPr="00DD61A7" w:rsidRDefault="009138B7" w:rsidP="009138B7">
            <w:pPr>
              <w:pStyle w:val="afb"/>
              <w:tabs>
                <w:tab w:val="left" w:pos="163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ADAED00" w14:textId="378E12FA" w:rsidR="00425D0C" w:rsidRPr="00DD61A7" w:rsidRDefault="009138B7" w:rsidP="009138B7">
            <w:pPr>
              <w:pStyle w:val="afb"/>
              <w:ind w:right="1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74DD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  <w:r w:rsidR="00425D0C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этических норм, норм информационной безопасности;</w:t>
            </w:r>
          </w:p>
          <w:p w14:paraId="0D092BE4" w14:textId="0FEBF5F7" w:rsidR="00474DD7" w:rsidRPr="00DD61A7" w:rsidRDefault="00425D0C" w:rsidP="009138B7">
            <w:pPr>
              <w:pStyle w:val="afb"/>
              <w:tabs>
                <w:tab w:val="left" w:pos="163"/>
              </w:tabs>
              <w:ind w:right="1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владеть навыками распознавания и защиты информации, информационной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безопасности</w:t>
            </w:r>
            <w:r w:rsidR="00633F7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личности</w:t>
            </w:r>
            <w:r w:rsidR="009138B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21E3AEBB" w14:textId="33E5707E" w:rsidR="007926CD" w:rsidRPr="00DD61A7" w:rsidRDefault="007926CD" w:rsidP="009138B7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087" w:type="dxa"/>
          </w:tcPr>
          <w:p w14:paraId="6D946EB1" w14:textId="77777777" w:rsidR="007926CD" w:rsidRPr="00DD61A7" w:rsidRDefault="00A551B1" w:rsidP="007926CD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14:paraId="7267765B" w14:textId="49E235EC" w:rsidR="00A551B1" w:rsidRPr="00DD61A7" w:rsidRDefault="00A551B1" w:rsidP="00A551B1">
            <w:pPr>
              <w:pStyle w:val="afb"/>
              <w:ind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06347D38" w14:textId="7B3F8788" w:rsidR="00A551B1" w:rsidRPr="00DD61A7" w:rsidRDefault="00A551B1" w:rsidP="00A551B1">
            <w:pPr>
              <w:pStyle w:val="afb"/>
              <w:tabs>
                <w:tab w:val="left" w:pos="178"/>
              </w:tabs>
              <w:ind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переспрос; при говорении и письме – описание/перифраз/толкование; при чтении и </w:t>
            </w:r>
            <w:proofErr w:type="spellStart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– языковую и контекстуальную догадку;</w:t>
            </w:r>
          </w:p>
          <w:p w14:paraId="26B48012" w14:textId="353F2E7E" w:rsidR="00A551B1" w:rsidRPr="00DD61A7" w:rsidRDefault="00A551B1" w:rsidP="00A551B1">
            <w:pPr>
              <w:pStyle w:val="afb"/>
              <w:tabs>
                <w:tab w:val="left" w:pos="178"/>
              </w:tabs>
              <w:ind w:right="2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36B31074" w14:textId="3A4E2616" w:rsidR="00A551B1" w:rsidRPr="00DD61A7" w:rsidRDefault="00A551B1" w:rsidP="00A551B1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– сеть Интернет); использовать приобретенные умения и навыки в процессе онлайн-обучения иностранному языку.</w:t>
            </w:r>
          </w:p>
        </w:tc>
      </w:tr>
      <w:tr w:rsidR="0018710C" w:rsidRPr="00DD61A7" w14:paraId="59AACB84" w14:textId="77777777" w:rsidTr="00B20D11">
        <w:tc>
          <w:tcPr>
            <w:tcW w:w="2150" w:type="dxa"/>
          </w:tcPr>
          <w:p w14:paraId="18DA941F" w14:textId="29A7E226" w:rsidR="0018710C" w:rsidRPr="00DD61A7" w:rsidRDefault="00E63FEF" w:rsidP="0018710C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791" w:type="dxa"/>
          </w:tcPr>
          <w:p w14:paraId="3AC27306" w14:textId="39BA655E" w:rsidR="00E63FEF" w:rsidRPr="00DD61A7" w:rsidRDefault="004A4EA9" w:rsidP="005F0FCD">
            <w:pPr>
              <w:pStyle w:val="afb"/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E63FEF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14:paraId="50C39315" w14:textId="279F5619" w:rsidR="00E63FEF" w:rsidRPr="00DD61A7" w:rsidRDefault="00E63FEF" w:rsidP="005F0FCD">
            <w:pPr>
              <w:pStyle w:val="afb"/>
              <w:tabs>
                <w:tab w:val="left" w:pos="2062"/>
                <w:tab w:val="left" w:pos="3943"/>
              </w:tabs>
              <w:spacing w:line="293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овладение</w:t>
            </w:r>
            <w:r w:rsidR="001C091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навыками</w:t>
            </w:r>
            <w:r w:rsidR="001C091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-</w:t>
            </w:r>
          </w:p>
          <w:p w14:paraId="79EE67AA" w14:textId="6279E25A" w:rsidR="00E63FEF" w:rsidRPr="00DD61A7" w:rsidRDefault="00E63FEF" w:rsidP="005F0FCD">
            <w:pPr>
              <w:pStyle w:val="afb"/>
              <w:spacing w:line="266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исследовательской, проектной </w:t>
            </w:r>
            <w:r w:rsidR="001C091A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социальной деятельности;</w:t>
            </w:r>
          </w:p>
          <w:p w14:paraId="4A0BD932" w14:textId="77777777" w:rsidR="00E63FEF" w:rsidRPr="00DD61A7" w:rsidRDefault="00E63FEF" w:rsidP="005F0FCD">
            <w:pPr>
              <w:pStyle w:val="afb"/>
              <w:tabs>
                <w:tab w:val="right" w:pos="4718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 универсальными</w:t>
            </w:r>
          </w:p>
          <w:p w14:paraId="4398377E" w14:textId="77777777" w:rsidR="00E63FEF" w:rsidRPr="00DD61A7" w:rsidRDefault="00E63FEF" w:rsidP="005F0FCD">
            <w:pPr>
              <w:pStyle w:val="afb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14:paraId="4195BEEE" w14:textId="46E007F7" w:rsidR="00E63FEF" w:rsidRPr="00DD61A7" w:rsidRDefault="00E63FEF" w:rsidP="005F0FCD">
            <w:pPr>
              <w:pStyle w:val="afb"/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- понимать и использовать преимущества командной и индивидуальной работы;</w:t>
            </w:r>
          </w:p>
          <w:p w14:paraId="28CA885B" w14:textId="1B9E632D" w:rsidR="00E63FEF" w:rsidRPr="00DD61A7" w:rsidRDefault="00E63FEF" w:rsidP="005F0FCD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</w:t>
            </w:r>
            <w:r w:rsidR="004C1CB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обсуждать результаты совместной работы;</w:t>
            </w:r>
          </w:p>
          <w:p w14:paraId="7CDDC101" w14:textId="77777777" w:rsidR="00E63FEF" w:rsidRPr="00DD61A7" w:rsidRDefault="00E63FEF" w:rsidP="005F0FCD">
            <w:pPr>
              <w:pStyle w:val="afb"/>
              <w:numPr>
                <w:ilvl w:val="0"/>
                <w:numId w:val="31"/>
              </w:numPr>
              <w:tabs>
                <w:tab w:val="left" w:pos="245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7B9A45C2" w14:textId="5C7E266E" w:rsidR="0018710C" w:rsidRPr="00DD61A7" w:rsidRDefault="00E63FEF" w:rsidP="005F0FCD">
            <w:pPr>
              <w:pStyle w:val="afb"/>
              <w:numPr>
                <w:ilvl w:val="0"/>
                <w:numId w:val="31"/>
              </w:numPr>
              <w:tabs>
                <w:tab w:val="left" w:pos="245"/>
                <w:tab w:val="left" w:pos="1673"/>
                <w:tab w:val="left" w:pos="2359"/>
                <w:tab w:val="left" w:pos="4294"/>
              </w:tabs>
              <w:spacing w:line="290" w:lineRule="auto"/>
              <w:ind w:left="127" w:right="133" w:hanging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позитивное стратегическое поведение в различных ситуациях, проявлять творчество</w:t>
            </w:r>
            <w:r w:rsidR="004C1CB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="004C1CB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воображение,</w:t>
            </w:r>
            <w:r w:rsidR="005F0FCD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быть</w:t>
            </w:r>
            <w:r w:rsidR="004C1CBB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</w:t>
            </w:r>
            <w:r w:rsidR="00F76A7F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14:paraId="68732088" w14:textId="77777777" w:rsidR="007A522E" w:rsidRPr="00DD61A7" w:rsidRDefault="007A522E" w:rsidP="005F0FCD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принимать мотивы и аргументы других людей при анализе результатов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деятельности;</w:t>
            </w:r>
          </w:p>
          <w:p w14:paraId="23B3E164" w14:textId="77777777" w:rsidR="007A522E" w:rsidRPr="00DD61A7" w:rsidRDefault="007A522E" w:rsidP="005F0FCD">
            <w:pPr>
              <w:pStyle w:val="afb"/>
              <w:numPr>
                <w:ilvl w:val="0"/>
                <w:numId w:val="33"/>
              </w:numPr>
              <w:tabs>
                <w:tab w:val="left" w:pos="154"/>
              </w:tabs>
              <w:spacing w:line="28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признавать свое право и право других людей на ошибки;</w:t>
            </w:r>
          </w:p>
          <w:p w14:paraId="14711925" w14:textId="6D963E18" w:rsidR="007A522E" w:rsidRPr="00DD61A7" w:rsidRDefault="005F0FCD" w:rsidP="005F0FCD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A522E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развивать способность понимать мир с</w:t>
            </w:r>
            <w:r w:rsidR="00D371DD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позиции другого человека.</w:t>
            </w:r>
          </w:p>
        </w:tc>
        <w:tc>
          <w:tcPr>
            <w:tcW w:w="8087" w:type="dxa"/>
          </w:tcPr>
          <w:p w14:paraId="5394F44C" w14:textId="77777777" w:rsidR="00CD1F09" w:rsidRPr="00DD61A7" w:rsidRDefault="00CD1F09" w:rsidP="00CD1F09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146CEEA4" w14:textId="77777777" w:rsidR="00CD1F09" w:rsidRPr="00DD61A7" w:rsidRDefault="00CD1F09" w:rsidP="00CD1F09">
            <w:pPr>
              <w:pStyle w:val="afb"/>
              <w:numPr>
                <w:ilvl w:val="0"/>
                <w:numId w:val="32"/>
              </w:numPr>
              <w:tabs>
                <w:tab w:val="left" w:pos="130"/>
              </w:tabs>
              <w:spacing w:line="269" w:lineRule="auto"/>
              <w:ind w:left="130" w:right="132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14:paraId="51DE568A" w14:textId="60A7D9C5" w:rsidR="0018710C" w:rsidRPr="00DD61A7" w:rsidRDefault="00BF22F4" w:rsidP="00CD1F09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CD1F09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соблюдать правила информационной безопасности в ситуациях повседневной жизни и при работе в информационно телекоммуникационной сети "Интернет";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18710C" w:rsidRPr="00DD61A7" w14:paraId="78123E37" w14:textId="77777777" w:rsidTr="00B20D11">
        <w:tc>
          <w:tcPr>
            <w:tcW w:w="2150" w:type="dxa"/>
          </w:tcPr>
          <w:p w14:paraId="08855F4B" w14:textId="5A61B387" w:rsidR="0018710C" w:rsidRPr="00DD61A7" w:rsidRDefault="00CD1F09" w:rsidP="0018710C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lastRenderedPageBreak/>
              <w:t>OK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09.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791" w:type="dxa"/>
          </w:tcPr>
          <w:p w14:paraId="5A1959B2" w14:textId="77777777" w:rsidR="001C091A" w:rsidRPr="00DD61A7" w:rsidRDefault="001C091A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CD1F09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наличие мотивации к обучению и личностному развитию; </w:t>
            </w:r>
          </w:p>
          <w:p w14:paraId="758185F0" w14:textId="13B677A9" w:rsidR="00CD1F09" w:rsidRPr="00DD61A7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14:paraId="04FC39B5" w14:textId="5E4D6092" w:rsidR="00CD1F09" w:rsidRPr="00DD61A7" w:rsidRDefault="00CD1F09" w:rsidP="00CD1F09">
            <w:pPr>
              <w:pStyle w:val="afb"/>
              <w:tabs>
                <w:tab w:val="left" w:pos="670"/>
                <w:tab w:val="left" w:pos="672"/>
                <w:tab w:val="left" w:pos="3166"/>
              </w:tabs>
              <w:spacing w:line="293" w:lineRule="auto"/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proofErr w:type="spellStart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</w:t>
            </w:r>
            <w:r w:rsidR="0074504E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сть</w:t>
            </w:r>
            <w:proofErr w:type="spellEnd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мировоззрения,</w:t>
            </w:r>
          </w:p>
          <w:p w14:paraId="5B3E8F6C" w14:textId="77777777" w:rsidR="00CD1F09" w:rsidRPr="00DD61A7" w:rsidRDefault="00CD1F09" w:rsidP="00CD1F09">
            <w:pPr>
              <w:pStyle w:val="afb"/>
              <w:tabs>
                <w:tab w:val="left" w:pos="1822"/>
                <w:tab w:val="left" w:pos="2599"/>
                <w:tab w:val="left" w:pos="3958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 культур,</w:t>
            </w:r>
          </w:p>
          <w:p w14:paraId="0A1104B2" w14:textId="77777777" w:rsidR="00CD1F09" w:rsidRPr="00DD61A7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14:paraId="49EDC7B4" w14:textId="77777777" w:rsidR="00CD1F09" w:rsidRPr="00DD61A7" w:rsidRDefault="00CD1F09" w:rsidP="00CD1F09">
            <w:pPr>
              <w:pStyle w:val="afb"/>
              <w:numPr>
                <w:ilvl w:val="0"/>
                <w:numId w:val="34"/>
              </w:numPr>
              <w:tabs>
                <w:tab w:val="left" w:pos="672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0620749" w14:textId="7652EAF8" w:rsidR="00CD1F09" w:rsidRPr="00DD61A7" w:rsidRDefault="00CD1F09" w:rsidP="0074504E">
            <w:pPr>
              <w:pStyle w:val="afb"/>
              <w:numPr>
                <w:ilvl w:val="0"/>
                <w:numId w:val="34"/>
              </w:numPr>
              <w:tabs>
                <w:tab w:val="left" w:pos="672"/>
                <w:tab w:val="left" w:pos="3425"/>
              </w:tabs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 деятельность</w:t>
            </w:r>
            <w:r w:rsidR="0074504E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  <w:r w:rsidR="0074504E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7BBE7EA4" w14:textId="77777777" w:rsidR="00CD1F09" w:rsidRPr="00DD61A7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560D54FC" w14:textId="4BDD288B" w:rsidR="00CD1F09" w:rsidRPr="00DD61A7" w:rsidRDefault="00CD1F09" w:rsidP="00CD1F09">
            <w:pPr>
              <w:pStyle w:val="afb"/>
              <w:spacing w:line="293" w:lineRule="auto"/>
              <w:ind w:left="-15" w:right="132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базовые исследовательские действия:</w:t>
            </w:r>
          </w:p>
          <w:p w14:paraId="7CF07715" w14:textId="31E90243" w:rsidR="00404E24" w:rsidRPr="00DD61A7" w:rsidRDefault="00CD1F09" w:rsidP="00CD1F09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</w:t>
            </w:r>
            <w:r w:rsidR="00735AA4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исследовательской и проектной деятельности</w:t>
            </w:r>
            <w:r w:rsidR="00BD43CD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14:paraId="30156A46" w14:textId="77777777" w:rsidR="00404E24" w:rsidRPr="00DD61A7" w:rsidRDefault="00404E24" w:rsidP="00404E24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409ACCD5" w14:textId="77777777" w:rsidR="00404E24" w:rsidRPr="00DD61A7" w:rsidRDefault="00404E24" w:rsidP="00404E24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0DB0D336" w14:textId="77777777" w:rsidR="00404E24" w:rsidRPr="00DD61A7" w:rsidRDefault="00404E24" w:rsidP="00404E24">
            <w:pPr>
              <w:pStyle w:val="afb"/>
              <w:numPr>
                <w:ilvl w:val="0"/>
                <w:numId w:val="36"/>
              </w:numPr>
              <w:tabs>
                <w:tab w:val="left" w:pos="139"/>
              </w:tabs>
              <w:spacing w:line="29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7FA56F99" w14:textId="090A2C0C" w:rsidR="00404E24" w:rsidRPr="00DD61A7" w:rsidRDefault="00532D93" w:rsidP="00404E24">
            <w:pPr>
              <w:pStyle w:val="afb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404E24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087" w:type="dxa"/>
          </w:tcPr>
          <w:p w14:paraId="44C7810C" w14:textId="6218685D" w:rsidR="009E5DBF" w:rsidRPr="00DD61A7" w:rsidRDefault="009E5DBF" w:rsidP="00902C97">
            <w:pPr>
              <w:pStyle w:val="afb"/>
              <w:numPr>
                <w:ilvl w:val="0"/>
                <w:numId w:val="35"/>
              </w:numPr>
              <w:tabs>
                <w:tab w:val="left" w:pos="192"/>
                <w:tab w:val="left" w:pos="1774"/>
                <w:tab w:val="left" w:pos="3348"/>
                <w:tab w:val="left" w:pos="5143"/>
                <w:tab w:val="left" w:pos="5791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аудирование</w:t>
            </w:r>
            <w:proofErr w:type="spellEnd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="00902C9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содержания,</w:t>
            </w:r>
            <w:r w:rsidR="00902C9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 </w:t>
            </w:r>
            <w:r w:rsidR="00902C9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пониманием</w:t>
            </w:r>
            <w:proofErr w:type="gramEnd"/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нужной/интересующей/запрашиваемой</w:t>
            </w:r>
            <w:r w:rsidR="00902C97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информации;</w:t>
            </w:r>
          </w:p>
          <w:p w14:paraId="34AE8645" w14:textId="77777777" w:rsidR="009E5DBF" w:rsidRPr="00DD61A7" w:rsidRDefault="009E5DBF" w:rsidP="009E5DBF">
            <w:pPr>
              <w:pStyle w:val="afb"/>
              <w:numPr>
                <w:ilvl w:val="0"/>
                <w:numId w:val="35"/>
              </w:numPr>
              <w:tabs>
                <w:tab w:val="left" w:pos="192"/>
              </w:tabs>
              <w:ind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08B738FF" w14:textId="23BF04E4" w:rsidR="0018710C" w:rsidRPr="00DD61A7" w:rsidRDefault="00BB5731" w:rsidP="009E5DBF">
            <w:pPr>
              <w:pStyle w:val="afb"/>
              <w:tabs>
                <w:tab w:val="left" w:pos="158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9E5DBF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="009E5DBF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="009E5DBF" w:rsidRPr="00DD61A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14:paraId="1A20434B" w14:textId="77777777" w:rsidR="0019527F" w:rsidRPr="00DD61A7" w:rsidRDefault="0019527F" w:rsidP="00DF09E7">
      <w:pPr>
        <w:rPr>
          <w:rFonts w:ascii="Times New Roman" w:hAnsi="Times New Roman" w:cs="Times New Roman"/>
          <w:color w:val="000000"/>
          <w:lang w:eastAsia="ru-RU" w:bidi="ru-RU"/>
        </w:rPr>
      </w:pPr>
    </w:p>
    <w:p w14:paraId="3DC4E75A" w14:textId="39076439" w:rsidR="0019527F" w:rsidRDefault="0019527F" w:rsidP="00DF09E7">
      <w:pPr>
        <w:rPr>
          <w:rFonts w:ascii="Times New Roman" w:hAnsi="Times New Roman" w:cs="Times New Roman"/>
        </w:rPr>
        <w:sectPr w:rsidR="0019527F" w:rsidSect="001072B4">
          <w:footnotePr>
            <w:numStart w:val="2"/>
          </w:footnotePr>
          <w:pgSz w:w="16840" w:h="11900" w:orient="landscape"/>
          <w:pgMar w:top="1675" w:right="1348" w:bottom="1271" w:left="454" w:header="0" w:footer="3" w:gutter="0"/>
          <w:cols w:space="720"/>
          <w:noEndnote/>
          <w:titlePg/>
          <w:docGrid w:linePitch="360"/>
        </w:sectPr>
      </w:pPr>
    </w:p>
    <w:p w14:paraId="45EC2D3B" w14:textId="2E2C63D8" w:rsidR="00E479C6" w:rsidRPr="00DD61A7" w:rsidRDefault="004026D7" w:rsidP="00DD61A7">
      <w:pPr>
        <w:widowControl w:val="0"/>
        <w:tabs>
          <w:tab w:val="left" w:pos="1042"/>
        </w:tabs>
        <w:autoSpaceDE w:val="0"/>
        <w:autoSpaceDN w:val="0"/>
        <w:jc w:val="center"/>
        <w:outlineLvl w:val="0"/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lastRenderedPageBreak/>
        <w:t>1.4.</w:t>
      </w:r>
      <w:r w:rsidR="00532D93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>Реализация</w:t>
      </w:r>
      <w:r w:rsidR="00E479C6" w:rsidRPr="00DD61A7">
        <w:rPr>
          <w:rFonts w:ascii="Times New Roman" w:eastAsia="Times New Roman" w:hAnsi="Times New Roman"/>
          <w:b/>
          <w:color w:val="auto"/>
          <w:spacing w:val="-7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>воспитательных</w:t>
      </w:r>
      <w:r w:rsidR="00E479C6" w:rsidRPr="00DD61A7">
        <w:rPr>
          <w:rFonts w:ascii="Times New Roman" w:eastAsia="Times New Roman" w:hAnsi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>аспектов</w:t>
      </w:r>
      <w:r w:rsidR="00E479C6" w:rsidRPr="00DD61A7">
        <w:rPr>
          <w:rFonts w:ascii="Times New Roman" w:eastAsia="Times New Roman" w:hAnsi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>в</w:t>
      </w:r>
      <w:r w:rsidR="00E479C6" w:rsidRPr="00DD61A7">
        <w:rPr>
          <w:rFonts w:ascii="Times New Roman" w:eastAsia="Times New Roman" w:hAnsi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>процессе</w:t>
      </w:r>
      <w:r w:rsidR="00E479C6" w:rsidRPr="00DD61A7">
        <w:rPr>
          <w:rFonts w:ascii="Times New Roman" w:eastAsia="Times New Roman" w:hAnsi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>учебных</w:t>
      </w:r>
      <w:r w:rsidR="00E479C6" w:rsidRPr="00DD61A7">
        <w:rPr>
          <w:rFonts w:ascii="Times New Roman" w:eastAsia="Times New Roman" w:hAnsi="Times New Roman"/>
          <w:b/>
          <w:color w:val="auto"/>
          <w:spacing w:val="-4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pacing w:val="-2"/>
          <w:sz w:val="28"/>
          <w:szCs w:val="28"/>
          <w:lang w:eastAsia="ru-RU" w:bidi="ar-SA"/>
        </w:rPr>
        <w:t>занятий</w:t>
      </w:r>
    </w:p>
    <w:p w14:paraId="108FF97E" w14:textId="77777777" w:rsidR="00320E2C" w:rsidRPr="00DD61A7" w:rsidRDefault="00320E2C" w:rsidP="00320E2C">
      <w:pPr>
        <w:widowControl w:val="0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 xml:space="preserve"> </w:t>
      </w:r>
    </w:p>
    <w:p w14:paraId="7E630E11" w14:textId="77777777" w:rsidR="00E479C6" w:rsidRPr="00DD61A7" w:rsidRDefault="00E479C6" w:rsidP="0078536E">
      <w:pPr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ru-RU" w:bidi="ar-SA"/>
        </w:rPr>
        <w:t>включающих:</w:t>
      </w:r>
    </w:p>
    <w:p w14:paraId="391FA454" w14:textId="77777777" w:rsidR="00E479C6" w:rsidRPr="00DD61A7" w:rsidRDefault="0078536E" w:rsidP="00E479C6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интереса к будущей профессии;</w:t>
      </w:r>
    </w:p>
    <w:p w14:paraId="0DEFF1A0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оценку собственного продвижения, личностного развития;</w:t>
      </w:r>
    </w:p>
    <w:p w14:paraId="49154910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14:paraId="50A0BEA8" w14:textId="77777777" w:rsidR="00E479C6" w:rsidRPr="00DD61A7" w:rsidRDefault="0078536E" w:rsidP="0078536E">
      <w:pPr>
        <w:widowControl w:val="0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14:paraId="41BF16B0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высокопрофессиональной трудовой активности;</w:t>
      </w:r>
    </w:p>
    <w:p w14:paraId="5AD627BE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исследовательской и проектной работе;</w:t>
      </w:r>
    </w:p>
    <w:p w14:paraId="64BF7AA3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20D0BE85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329BF19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конструктивное взаимодействие в учебном коллективе;</w:t>
      </w:r>
    </w:p>
    <w:p w14:paraId="7394E032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демонстрация навыков межличностного делового общения, социального имиджа;</w:t>
      </w:r>
    </w:p>
    <w:p w14:paraId="3169CE43" w14:textId="77777777" w:rsidR="00E479C6" w:rsidRPr="00DD61A7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431AA0B4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- формирование г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ражда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н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ской позиции; участие в волонтерском движении;  </w:t>
      </w:r>
    </w:p>
    <w:p w14:paraId="6F93F45A" w14:textId="34D8F4CD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мировоззренческих установок на готовность молодых людей к работе на благо Отечества;</w:t>
      </w:r>
    </w:p>
    <w:p w14:paraId="1A120E2B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14:paraId="41B649A2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14:paraId="0933A6AB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1D8DA74B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E57B26C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добровольческие инициативы по поддержки инвалидов и престарелых граждан;</w:t>
      </w:r>
    </w:p>
    <w:p w14:paraId="6564D2B1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67F3BAFF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C59BBA8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14:paraId="6980C889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C9A2BEE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проявление культуры потребления информации, умений и навыков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lastRenderedPageBreak/>
        <w:t>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1193FC1E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14:paraId="753BB647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14:paraId="0ECCC884" w14:textId="77777777" w:rsidR="00E479C6" w:rsidRPr="00DD61A7" w:rsidRDefault="0078536E" w:rsidP="0078536E">
      <w:pPr>
        <w:widowControl w:val="0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1353A35" w14:textId="77777777" w:rsidR="00E479C6" w:rsidRPr="00DD61A7" w:rsidRDefault="0078536E" w:rsidP="0078536E">
      <w:pPr>
        <w:widowControl w:val="0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- </w:t>
      </w:r>
      <w:r w:rsidR="00E479C6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6131299F" w14:textId="77777777" w:rsidR="009C1394" w:rsidRPr="00DD61A7" w:rsidRDefault="00E479C6" w:rsidP="009C13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DD61A7">
        <w:rPr>
          <w:rFonts w:ascii="Times New Roman" w:eastAsia="Times New Roman" w:hAnsi="Times New Roman" w:cs="Times New Roman"/>
          <w:color w:val="auto"/>
          <w:spacing w:val="40"/>
          <w:sz w:val="28"/>
          <w:szCs w:val="28"/>
          <w:lang w:eastAsia="ru-RU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для обсуждения.</w:t>
      </w:r>
    </w:p>
    <w:p w14:paraId="6C655300" w14:textId="692C3D1B" w:rsidR="00E479C6" w:rsidRPr="00DD61A7" w:rsidRDefault="00E479C6" w:rsidP="009C13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1.5. Использование</w:t>
      </w:r>
      <w:r w:rsidRPr="00DD61A7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DD61A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активных</w:t>
      </w:r>
      <w:r w:rsidRPr="00DD61A7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DD61A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</w:t>
      </w:r>
      <w:r w:rsidRPr="00DD61A7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DD61A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интерактивных</w:t>
      </w:r>
      <w:r w:rsidRPr="00DD61A7"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ru-RU" w:bidi="ar-SA"/>
        </w:rPr>
        <w:t xml:space="preserve"> </w:t>
      </w:r>
      <w:r w:rsidRPr="00DD61A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форм</w:t>
      </w:r>
      <w:r w:rsidRPr="00DD61A7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DD61A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проведения</w:t>
      </w:r>
      <w:r w:rsidRPr="00DD61A7">
        <w:rPr>
          <w:rFonts w:ascii="Times New Roman" w:eastAsia="Times New Roman" w:hAnsi="Times New Roman" w:cs="Times New Roman"/>
          <w:b/>
          <w:color w:val="auto"/>
          <w:spacing w:val="-8"/>
          <w:sz w:val="28"/>
          <w:szCs w:val="28"/>
          <w:lang w:eastAsia="ru-RU" w:bidi="ar-SA"/>
        </w:rPr>
        <w:t xml:space="preserve"> </w:t>
      </w:r>
      <w:r w:rsidRPr="00DD61A7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8"/>
          <w:lang w:eastAsia="ru-RU" w:bidi="ar-SA"/>
        </w:rPr>
        <w:t>занятий</w:t>
      </w:r>
    </w:p>
    <w:p w14:paraId="062E1A65" w14:textId="77777777" w:rsidR="00E479C6" w:rsidRPr="00DD61A7" w:rsidRDefault="00E479C6" w:rsidP="00E479C6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u w:val="single"/>
          <w:lang w:eastAsia="ar-SA" w:bidi="ar-SA"/>
        </w:rPr>
      </w:pPr>
      <w:r w:rsidRPr="00DD61A7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На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занятиях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eastAsia="ar-SA" w:bidi="ar-SA"/>
        </w:rPr>
        <w:t>по</w:t>
      </w:r>
      <w:r w:rsidR="0078536E"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учебному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предмету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используются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следующие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активные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10"/>
          <w:sz w:val="28"/>
          <w:szCs w:val="28"/>
          <w:lang w:eastAsia="ar-SA" w:bidi="ar-SA"/>
        </w:rPr>
        <w:t xml:space="preserve">и </w:t>
      </w: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интерактивные формы проведения занятий:</w:t>
      </w:r>
    </w:p>
    <w:p w14:paraId="31B73DAE" w14:textId="77777777" w:rsidR="00E479C6" w:rsidRPr="00DD61A7" w:rsidRDefault="00E479C6" w:rsidP="0078536E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– круглый</w:t>
      </w:r>
      <w:r w:rsidRPr="00DD61A7">
        <w:rPr>
          <w:rFonts w:ascii="Times New Roman" w:eastAsia="Times New Roman" w:hAnsi="Times New Roman" w:cs="Times New Roman"/>
          <w:color w:val="auto"/>
          <w:spacing w:val="-15"/>
          <w:sz w:val="28"/>
          <w:szCs w:val="28"/>
          <w:lang w:eastAsia="ar-SA" w:bidi="ar-SA"/>
        </w:rPr>
        <w:t xml:space="preserve"> </w:t>
      </w:r>
      <w:r w:rsidRPr="00DD61A7">
        <w:rPr>
          <w:rFonts w:ascii="Times New Roman" w:eastAsia="Times New Roman" w:hAnsi="Times New Roman" w:cs="Times New Roman"/>
          <w:color w:val="auto"/>
          <w:spacing w:val="-2"/>
          <w:sz w:val="28"/>
          <w:szCs w:val="28"/>
          <w:lang w:eastAsia="ar-SA" w:bidi="ar-SA"/>
        </w:rPr>
        <w:t>стол;</w:t>
      </w:r>
    </w:p>
    <w:p w14:paraId="5DC5FD66" w14:textId="539DDDBC" w:rsidR="00E479C6" w:rsidRPr="00DD61A7" w:rsidRDefault="002E1947" w:rsidP="0078536E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–</w:t>
      </w:r>
      <w:r w:rsidR="0078536E" w:rsidRPr="00DD61A7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дискуссии;</w:t>
      </w:r>
    </w:p>
    <w:p w14:paraId="3C5D4B02" w14:textId="77777777" w:rsidR="009C1394" w:rsidRPr="00DD61A7" w:rsidRDefault="002E1947" w:rsidP="009C1394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–</w:t>
      </w:r>
      <w:r w:rsidR="0078536E" w:rsidRPr="00DD61A7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групповая</w:t>
      </w:r>
      <w:r w:rsidR="00E479C6" w:rsidRPr="00DD61A7">
        <w:rPr>
          <w:rFonts w:ascii="Times New Roman" w:eastAsiaTheme="minorEastAsia" w:hAnsi="Times New Roman" w:cs="Times New Roman"/>
          <w:color w:val="auto"/>
          <w:spacing w:val="-6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DD61A7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или</w:t>
      </w:r>
      <w:r w:rsidR="00E479C6" w:rsidRPr="00DD61A7">
        <w:rPr>
          <w:rFonts w:ascii="Times New Roman" w:eastAsiaTheme="minorEastAsia" w:hAnsi="Times New Roman" w:cs="Times New Roman"/>
          <w:color w:val="auto"/>
          <w:spacing w:val="-3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работа</w:t>
      </w:r>
      <w:r w:rsidR="00E479C6" w:rsidRPr="00DD61A7">
        <w:rPr>
          <w:rFonts w:ascii="Times New Roman" w:eastAsiaTheme="minorEastAsia" w:hAnsi="Times New Roman" w:cs="Times New Roman"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  <w:t>в</w:t>
      </w:r>
      <w:r w:rsidR="00E479C6" w:rsidRPr="00DD61A7">
        <w:rPr>
          <w:rFonts w:ascii="Times New Roman" w:eastAsiaTheme="minorEastAsia" w:hAnsi="Times New Roman" w:cs="Times New Roman"/>
          <w:color w:val="auto"/>
          <w:spacing w:val="-4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парах</w:t>
      </w:r>
      <w:r w:rsidRPr="00DD61A7">
        <w:rPr>
          <w:rFonts w:ascii="Times New Roman" w:eastAsiaTheme="minorEastAsia" w:hAnsi="Times New Roman" w:cs="Times New Roman"/>
          <w:color w:val="auto"/>
          <w:spacing w:val="-2"/>
          <w:sz w:val="28"/>
          <w:szCs w:val="28"/>
          <w:lang w:eastAsia="ru-RU" w:bidi="ar-SA"/>
        </w:rPr>
        <w:t>.</w:t>
      </w:r>
    </w:p>
    <w:p w14:paraId="5BC6CDB7" w14:textId="77777777" w:rsidR="009C1394" w:rsidRPr="00DD61A7" w:rsidRDefault="009C1394" w:rsidP="009C1394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</w:p>
    <w:p w14:paraId="77E9BF24" w14:textId="4BD31E0B" w:rsidR="00E479C6" w:rsidRPr="00DD61A7" w:rsidRDefault="004026D7" w:rsidP="004026D7">
      <w:pPr>
        <w:widowControl w:val="0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/>
          <w:color w:val="auto"/>
          <w:sz w:val="28"/>
          <w:szCs w:val="28"/>
          <w:lang w:eastAsia="ru-RU" w:bidi="ar-SA"/>
        </w:rPr>
      </w:pPr>
      <w:r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 xml:space="preserve">            1.6. </w:t>
      </w:r>
      <w:r w:rsidR="00E479C6" w:rsidRPr="00DD61A7">
        <w:rPr>
          <w:rFonts w:ascii="Times New Roman" w:eastAsia="Times New Roman" w:hAnsi="Times New Roman"/>
          <w:b/>
          <w:color w:val="auto"/>
          <w:sz w:val="28"/>
          <w:szCs w:val="28"/>
          <w:lang w:eastAsia="ru-RU" w:bidi="ar-SA"/>
        </w:rPr>
        <w:t>Практическая</w:t>
      </w:r>
      <w:r w:rsidR="00E479C6" w:rsidRPr="00DD61A7">
        <w:rPr>
          <w:rFonts w:ascii="Times New Roman" w:eastAsia="Times New Roman" w:hAnsi="Times New Roman"/>
          <w:b/>
          <w:color w:val="auto"/>
          <w:spacing w:val="-5"/>
          <w:sz w:val="28"/>
          <w:szCs w:val="28"/>
          <w:lang w:eastAsia="ru-RU" w:bidi="ar-SA"/>
        </w:rPr>
        <w:t xml:space="preserve"> </w:t>
      </w:r>
      <w:r w:rsidR="00E479C6" w:rsidRPr="00DD61A7">
        <w:rPr>
          <w:rFonts w:ascii="Times New Roman" w:eastAsia="Times New Roman" w:hAnsi="Times New Roman"/>
          <w:b/>
          <w:color w:val="auto"/>
          <w:spacing w:val="-2"/>
          <w:sz w:val="28"/>
          <w:szCs w:val="28"/>
          <w:lang w:eastAsia="ru-RU" w:bidi="ar-SA"/>
        </w:rPr>
        <w:t>подготовка</w:t>
      </w:r>
    </w:p>
    <w:p w14:paraId="5D56C1E9" w14:textId="77777777" w:rsidR="00E479C6" w:rsidRPr="00DD61A7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14:paraId="6459EEF8" w14:textId="77777777" w:rsidR="00E479C6" w:rsidRPr="00DD61A7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  <w:r w:rsidRPr="00DD61A7"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792FFC9C" w14:textId="77777777" w:rsidR="00E479C6" w:rsidRDefault="00E479C6" w:rsidP="00DF09E7">
      <w:pPr>
        <w:rPr>
          <w:rFonts w:ascii="Times New Roman" w:hAnsi="Times New Roman" w:cs="Times New Roman"/>
        </w:rPr>
      </w:pPr>
    </w:p>
    <w:p w14:paraId="40FADF9D" w14:textId="77777777"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14:paraId="73615616" w14:textId="4AF15D2C" w:rsidR="00E479C6" w:rsidRPr="00C13C3A" w:rsidRDefault="00E479C6" w:rsidP="00E479C6">
      <w:pPr>
        <w:suppressAutoHyphens/>
        <w:jc w:val="center"/>
        <w:rPr>
          <w:rFonts w:ascii="Times New Roman" w:hAnsi="Times New Roman" w:cs="Times New Roman"/>
          <w:b/>
          <w:color w:val="000000"/>
        </w:rPr>
      </w:pPr>
      <w:r w:rsidRPr="00C13C3A">
        <w:rPr>
          <w:rFonts w:ascii="Times New Roman" w:hAnsi="Times New Roman" w:cs="Times New Roman"/>
          <w:b/>
          <w:color w:val="000000"/>
        </w:rPr>
        <w:lastRenderedPageBreak/>
        <w:t xml:space="preserve">2. СТРУКТУРА И СОДЕРЖАНИЕ </w:t>
      </w:r>
      <w:r w:rsidR="00D55761">
        <w:rPr>
          <w:rFonts w:ascii="Times New Roman" w:hAnsi="Times New Roman" w:cs="Times New Roman"/>
          <w:b/>
          <w:color w:val="000000"/>
        </w:rPr>
        <w:t>УЧЕБНОГО ПРЕДМЕТА</w:t>
      </w:r>
    </w:p>
    <w:p w14:paraId="783071D7" w14:textId="77777777" w:rsidR="00E479C6" w:rsidRPr="00C13C3A" w:rsidRDefault="00E479C6" w:rsidP="00E479C6">
      <w:pPr>
        <w:pStyle w:val="ad"/>
        <w:suppressAutoHyphens/>
        <w:ind w:left="0" w:firstLine="770"/>
        <w:jc w:val="center"/>
        <w:rPr>
          <w:rFonts w:ascii="Times New Roman" w:hAnsi="Times New Roman"/>
          <w:b/>
          <w:color w:val="000000"/>
        </w:rPr>
      </w:pPr>
      <w:r w:rsidRPr="00C13C3A">
        <w:rPr>
          <w:rFonts w:ascii="Times New Roman" w:hAnsi="Times New Roman"/>
          <w:b/>
          <w:color w:val="000000"/>
        </w:rPr>
        <w:t>2.1. ОБЪЕМ УЧЕБНОГО ПРЕДМЕТА И ВИДЫ УЧЕБНОЙ РАБОТЫ</w:t>
      </w:r>
    </w:p>
    <w:p w14:paraId="758C3C04" w14:textId="77777777" w:rsidR="00E479C6" w:rsidRPr="00C13C3A" w:rsidRDefault="00E479C6" w:rsidP="00E479C6">
      <w:pPr>
        <w:jc w:val="both"/>
        <w:rPr>
          <w:rFonts w:ascii="Times New Roman" w:hAnsi="Times New Roman" w:cs="Times New Roman"/>
          <w:color w:val="000000"/>
        </w:rPr>
      </w:pPr>
    </w:p>
    <w:tbl>
      <w:tblPr>
        <w:tblW w:w="9405" w:type="dxa"/>
        <w:tblInd w:w="848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E479C6" w:rsidRPr="00C13C3A" w14:paraId="617FBEC2" w14:textId="77777777" w:rsidTr="00DD61A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1FE7497C" w14:textId="77777777" w:rsidR="00E479C6" w:rsidRPr="00C13C3A" w:rsidRDefault="00E479C6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C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06FAE069" w14:textId="77777777" w:rsidR="00E479C6" w:rsidRPr="00C13C3A" w:rsidRDefault="00E479C6" w:rsidP="008C4F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C3A">
              <w:rPr>
                <w:rFonts w:ascii="Times New Roman" w:hAnsi="Times New Roman" w:cs="Times New Roman"/>
                <w:b/>
                <w:bCs/>
                <w:color w:val="000000"/>
              </w:rPr>
              <w:t>Объем часов</w:t>
            </w:r>
          </w:p>
        </w:tc>
      </w:tr>
      <w:tr w:rsidR="00E479C6" w:rsidRPr="00C13C3A" w14:paraId="45DB0415" w14:textId="77777777" w:rsidTr="00DD61A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7CC61587" w14:textId="77777777" w:rsidR="00E479C6" w:rsidRPr="00C13C3A" w:rsidRDefault="00E479C6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C3A">
              <w:rPr>
                <w:rFonts w:ascii="Times New Roman" w:hAnsi="Times New Roman" w:cs="Times New Roman"/>
                <w:b/>
                <w:bCs/>
                <w:color w:val="000000"/>
              </w:rPr>
              <w:t>Максимальная учебная нагрузка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5634E250" w14:textId="7F7C9230" w:rsidR="00E479C6" w:rsidRPr="00C13C3A" w:rsidRDefault="00B27F1D" w:rsidP="00E479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13C3A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DD61A7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</w:tr>
      <w:tr w:rsidR="00DD61A7" w:rsidRPr="00C13C3A" w14:paraId="4D718463" w14:textId="77777777" w:rsidTr="00DD61A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142A9AA9" w14:textId="288BD6C7" w:rsidR="00DD61A7" w:rsidRPr="00C13C3A" w:rsidRDefault="00DD61A7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Обязательная аудиторная нагрузка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417C0250" w14:textId="5E2430DE" w:rsidR="00DD61A7" w:rsidRPr="00C13C3A" w:rsidRDefault="00DD61A7" w:rsidP="00E479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106</w:t>
            </w:r>
          </w:p>
        </w:tc>
      </w:tr>
      <w:tr w:rsidR="00DD61A7" w:rsidRPr="00C13C3A" w14:paraId="787B4D34" w14:textId="77777777" w:rsidTr="00DD61A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3A7AAB46" w14:textId="05138C41" w:rsidR="00DD61A7" w:rsidRDefault="00DD61A7" w:rsidP="00D80D7E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 том числе: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0F097287" w14:textId="77777777" w:rsidR="00DD61A7" w:rsidRPr="00C13C3A" w:rsidRDefault="00DD61A7" w:rsidP="00E479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479C6" w:rsidRPr="00C13C3A" w14:paraId="6E5D9C18" w14:textId="77777777" w:rsidTr="00DD61A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7E387E7B" w14:textId="1CA90D4E" w:rsidR="00E479C6" w:rsidRPr="00C13C3A" w:rsidRDefault="005E1D6F" w:rsidP="00D80D7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  <w:r w:rsidR="00E479C6" w:rsidRPr="00C13C3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58592141" w14:textId="471C8CD6" w:rsidR="00E479C6" w:rsidRPr="00C13C3A" w:rsidRDefault="009330DB" w:rsidP="00E479C6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 w:rsidRPr="00C13C3A">
              <w:rPr>
                <w:rFonts w:ascii="Times New Roman" w:hAnsi="Times New Roman" w:cs="Times New Roman"/>
              </w:rPr>
              <w:t>10</w:t>
            </w:r>
            <w:r w:rsidR="00DD61A7">
              <w:rPr>
                <w:rFonts w:ascii="Times New Roman" w:hAnsi="Times New Roman" w:cs="Times New Roman"/>
              </w:rPr>
              <w:t>6</w:t>
            </w:r>
          </w:p>
        </w:tc>
      </w:tr>
      <w:tr w:rsidR="00E479C6" w:rsidRPr="00C13C3A" w14:paraId="35FFB68D" w14:textId="77777777" w:rsidTr="00DD61A7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183A2AA0" w14:textId="77777777" w:rsidR="00E479C6" w:rsidRPr="00C13C3A" w:rsidRDefault="00E479C6" w:rsidP="00D80D7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3C3A">
              <w:rPr>
                <w:rFonts w:ascii="Times New Roman" w:hAnsi="Times New Roman" w:cs="Times New Roman"/>
                <w:color w:val="000000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0A81F0CE" w14:textId="77777777" w:rsidR="00E479C6" w:rsidRPr="00C13C3A" w:rsidRDefault="00E479C6" w:rsidP="00E479C6">
            <w:pPr>
              <w:suppressLineNumbers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3C3A">
              <w:rPr>
                <w:rFonts w:ascii="Times New Roman" w:hAnsi="Times New Roman" w:cs="Times New Roman"/>
                <w:color w:val="000000"/>
              </w:rPr>
              <w:t>Дифференцированный зачет</w:t>
            </w:r>
          </w:p>
        </w:tc>
      </w:tr>
    </w:tbl>
    <w:p w14:paraId="2E0AFD0A" w14:textId="77777777"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69A3CD9" w14:textId="77777777" w:rsidR="007851A5" w:rsidRDefault="007851A5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61D5755" w14:textId="77777777"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DD61A7">
          <w:footerReference w:type="default" r:id="rId11"/>
          <w:footnotePr>
            <w:numFmt w:val="chicago"/>
          </w:footnotePr>
          <w:pgSz w:w="11900" w:h="16840"/>
          <w:pgMar w:top="709" w:right="1242" w:bottom="975" w:left="624" w:header="193" w:footer="6" w:gutter="0"/>
          <w:cols w:space="720"/>
          <w:noEndnote/>
          <w:docGrid w:linePitch="360"/>
        </w:sectPr>
      </w:pPr>
    </w:p>
    <w:p w14:paraId="3266FF0D" w14:textId="77777777" w:rsidR="000162B2" w:rsidRDefault="000162B2">
      <w:pPr>
        <w:jc w:val="center"/>
        <w:rPr>
          <w:rFonts w:ascii="Times New Roman" w:hAnsi="Times New Roman" w:cs="Times New Roman"/>
          <w:b/>
          <w:color w:val="000000"/>
        </w:rPr>
      </w:pPr>
    </w:p>
    <w:p w14:paraId="72F19B44" w14:textId="3E72D63E" w:rsidR="000162B2" w:rsidRPr="007D10C6" w:rsidRDefault="000162B2" w:rsidP="000162B2">
      <w:pPr>
        <w:jc w:val="center"/>
        <w:rPr>
          <w:rFonts w:ascii="Times New Roman" w:hAnsi="Times New Roman" w:cs="Times New Roman"/>
          <w:b/>
          <w:color w:val="auto"/>
        </w:rPr>
      </w:pPr>
      <w:r w:rsidRPr="007D10C6">
        <w:rPr>
          <w:rFonts w:ascii="Times New Roman" w:hAnsi="Times New Roman" w:cs="Times New Roman"/>
          <w:b/>
          <w:color w:val="000000"/>
        </w:rPr>
        <w:t xml:space="preserve">2.2. Тематический план и содержание </w:t>
      </w:r>
      <w:r w:rsidR="00D55761">
        <w:rPr>
          <w:rFonts w:ascii="Times New Roman" w:hAnsi="Times New Roman" w:cs="Times New Roman"/>
          <w:b/>
          <w:color w:val="000000"/>
        </w:rPr>
        <w:t>учебного предмета</w:t>
      </w:r>
      <w:r w:rsidRPr="007D10C6">
        <w:rPr>
          <w:rFonts w:ascii="Times New Roman" w:hAnsi="Times New Roman" w:cs="Times New Roman"/>
          <w:b/>
          <w:color w:val="000000"/>
        </w:rPr>
        <w:t xml:space="preserve"> «Английский </w:t>
      </w:r>
      <w:r w:rsidRPr="007D10C6">
        <w:rPr>
          <w:rFonts w:ascii="Times New Roman" w:hAnsi="Times New Roman" w:cs="Times New Roman"/>
          <w:b/>
          <w:color w:val="auto"/>
        </w:rPr>
        <w:t xml:space="preserve">язык»  </w:t>
      </w:r>
    </w:p>
    <w:p w14:paraId="39DE8753" w14:textId="77777777" w:rsidR="000162B2" w:rsidRPr="007D10C6" w:rsidRDefault="000162B2" w:rsidP="000162B2">
      <w:pPr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3430"/>
        <w:gridCol w:w="7622"/>
        <w:gridCol w:w="992"/>
        <w:gridCol w:w="2658"/>
      </w:tblGrid>
      <w:tr w:rsidR="000162B2" w14:paraId="3AC44D43" w14:textId="77777777" w:rsidTr="00F97075">
        <w:tc>
          <w:tcPr>
            <w:tcW w:w="3430" w:type="dxa"/>
          </w:tcPr>
          <w:p w14:paraId="28FA4C4D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7622" w:type="dxa"/>
          </w:tcPr>
          <w:p w14:paraId="254DF4F3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992" w:type="dxa"/>
          </w:tcPr>
          <w:p w14:paraId="3ABAD2FD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2658" w:type="dxa"/>
          </w:tcPr>
          <w:p w14:paraId="2C3CFD0B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0162B2" w14:paraId="06A1FD8E" w14:textId="77777777" w:rsidTr="00F97075">
        <w:tc>
          <w:tcPr>
            <w:tcW w:w="3430" w:type="dxa"/>
          </w:tcPr>
          <w:p w14:paraId="17D4DB02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622" w:type="dxa"/>
          </w:tcPr>
          <w:p w14:paraId="5BE2A322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</w:tcPr>
          <w:p w14:paraId="20992D2A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58" w:type="dxa"/>
          </w:tcPr>
          <w:p w14:paraId="2F66679F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0162B2" w14:paraId="12DE3D43" w14:textId="77777777" w:rsidTr="00F97075">
        <w:tc>
          <w:tcPr>
            <w:tcW w:w="14702" w:type="dxa"/>
            <w:gridSpan w:val="4"/>
          </w:tcPr>
          <w:p w14:paraId="0F88EC4F" w14:textId="77777777" w:rsidR="000162B2" w:rsidRPr="001B40C9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B40C9">
              <w:rPr>
                <w:rFonts w:ascii="Times New Roman" w:hAnsi="Times New Roman" w:cs="Times New Roman"/>
                <w:color w:val="000000"/>
                <w:lang w:eastAsia="ru-RU"/>
              </w:rPr>
              <w:t>Основное содержание</w:t>
            </w:r>
          </w:p>
        </w:tc>
      </w:tr>
      <w:tr w:rsidR="000162B2" w14:paraId="724EFEDB" w14:textId="77777777" w:rsidTr="00F97075">
        <w:trPr>
          <w:trHeight w:val="612"/>
        </w:trPr>
        <w:tc>
          <w:tcPr>
            <w:tcW w:w="3430" w:type="dxa"/>
          </w:tcPr>
          <w:p w14:paraId="72E0ED68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Входное тестирование</w:t>
            </w:r>
          </w:p>
        </w:tc>
        <w:tc>
          <w:tcPr>
            <w:tcW w:w="7622" w:type="dxa"/>
          </w:tcPr>
          <w:p w14:paraId="3A00A638" w14:textId="77777777" w:rsidR="000162B2" w:rsidRPr="00A6317E" w:rsidRDefault="000162B2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14:paraId="45F57A80" w14:textId="77777777" w:rsidR="000162B2" w:rsidRPr="00A6317E" w:rsidRDefault="000162B2" w:rsidP="00F97075">
            <w:pPr>
              <w:pStyle w:val="afb"/>
              <w:numPr>
                <w:ilvl w:val="0"/>
                <w:numId w:val="37"/>
              </w:numPr>
              <w:tabs>
                <w:tab w:val="left" w:pos="134"/>
              </w:tabs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Лексико-грамматический тест</w:t>
            </w:r>
          </w:p>
          <w:p w14:paraId="75695744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Устное собеседование</w:t>
            </w:r>
          </w:p>
        </w:tc>
        <w:tc>
          <w:tcPr>
            <w:tcW w:w="992" w:type="dxa"/>
          </w:tcPr>
          <w:p w14:paraId="6545B294" w14:textId="77777777" w:rsidR="000162B2" w:rsidRPr="00CA1670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A1670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</w:tcPr>
          <w:p w14:paraId="3DE0C0BE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62B2" w14:paraId="32453FC9" w14:textId="77777777" w:rsidTr="00F97075">
        <w:tc>
          <w:tcPr>
            <w:tcW w:w="3430" w:type="dxa"/>
          </w:tcPr>
          <w:p w14:paraId="5B93FC7C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Раздел 1.</w:t>
            </w:r>
          </w:p>
        </w:tc>
        <w:tc>
          <w:tcPr>
            <w:tcW w:w="7622" w:type="dxa"/>
          </w:tcPr>
          <w:p w14:paraId="574A14A9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992" w:type="dxa"/>
          </w:tcPr>
          <w:p w14:paraId="50077BA6" w14:textId="30978A72" w:rsidR="000162B2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2658" w:type="dxa"/>
          </w:tcPr>
          <w:p w14:paraId="4A1F6A7E" w14:textId="77777777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14:paraId="48A7986F" w14:textId="77777777" w:rsidTr="00F97075">
        <w:tc>
          <w:tcPr>
            <w:tcW w:w="3430" w:type="dxa"/>
            <w:vMerge w:val="restart"/>
          </w:tcPr>
          <w:p w14:paraId="25ACDDF5" w14:textId="727B6DC8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Тема № 1.1 Повседневная жизнь семьи. Внешность и характер членов семьи</w:t>
            </w:r>
          </w:p>
        </w:tc>
        <w:tc>
          <w:tcPr>
            <w:tcW w:w="7622" w:type="dxa"/>
          </w:tcPr>
          <w:p w14:paraId="73CBD4F8" w14:textId="77777777" w:rsidR="00672228" w:rsidRPr="00BC45EB" w:rsidRDefault="00672228" w:rsidP="00F97075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C45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14:paraId="6DB62D8B" w14:textId="77777777" w:rsidR="00672228" w:rsidRPr="00BC45EB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00FE2CA7" w14:textId="77777777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 w:rsidRPr="00BC4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 w:rsidRPr="00BC4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BC4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14:paraId="3203BF96" w14:textId="77777777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(mother-in-law/nephew/stepmother, etc.);</w:t>
            </w:r>
          </w:p>
          <w:p w14:paraId="54D9AAD2" w14:textId="0ED692C1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(high: sho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t, medium high, tall/nose: hooked, crooked, etc.</w:t>
            </w:r>
            <w:r w:rsidRPr="007D4B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  <w:r w:rsidRPr="00EC69D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14:paraId="3D7B0AA6" w14:textId="22075863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(confident, shy, successful, etc.)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14:paraId="3454680F" w14:textId="77777777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(teacher, cook, businessman, etc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2528D48D" w14:textId="77777777" w:rsidR="00672228" w:rsidRPr="00BC45EB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A6EFB8B" w14:textId="77777777" w:rsidR="00672228" w:rsidRPr="00BC45EB" w:rsidRDefault="00672228" w:rsidP="00F97075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be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have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do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14:paraId="7EB4C08F" w14:textId="77777777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14:paraId="774C2F92" w14:textId="77777777" w:rsidR="00672228" w:rsidRPr="00BC45EB" w:rsidRDefault="00672228" w:rsidP="00F97075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14:paraId="40C9FD88" w14:textId="77777777" w:rsidR="00672228" w:rsidRPr="00BC45EB" w:rsidRDefault="00672228" w:rsidP="00F97075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14:paraId="2010303C" w14:textId="77777777" w:rsidR="00672228" w:rsidRPr="00BC45EB" w:rsidRDefault="00672228" w:rsidP="00F97075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14:paraId="281741DE" w14:textId="77777777" w:rsidR="00672228" w:rsidRPr="00BC45EB" w:rsidRDefault="00672228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Фонетика:</w:t>
            </w:r>
          </w:p>
          <w:p w14:paraId="34151AE6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 w:bidi="ru-RU"/>
              </w:rPr>
              <w:t>Правила чтения. Звуки. Транскрипция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</w:p>
          <w:p w14:paraId="1F46B3D9" w14:textId="38B72F01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</w:tcPr>
          <w:p w14:paraId="766E4945" w14:textId="150D64C4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658" w:type="dxa"/>
            <w:vMerge w:val="restart"/>
          </w:tcPr>
          <w:p w14:paraId="7FFDDA2B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14:paraId="3330B0F0" w14:textId="77777777" w:rsidTr="00F97075">
        <w:tc>
          <w:tcPr>
            <w:tcW w:w="3430" w:type="dxa"/>
            <w:vMerge/>
          </w:tcPr>
          <w:p w14:paraId="608FBB0E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0507F509" w14:textId="77777777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14:paraId="1D5011CB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bidi="en-US"/>
              </w:rPr>
              <w:t>4</w:t>
            </w:r>
          </w:p>
        </w:tc>
        <w:tc>
          <w:tcPr>
            <w:tcW w:w="2658" w:type="dxa"/>
            <w:vMerge/>
          </w:tcPr>
          <w:p w14:paraId="23C76314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14:paraId="141FBB2C" w14:textId="77777777" w:rsidTr="00F97075">
        <w:tc>
          <w:tcPr>
            <w:tcW w:w="3430" w:type="dxa"/>
            <w:vMerge/>
          </w:tcPr>
          <w:p w14:paraId="6E00A347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984CE8F" w14:textId="77777777" w:rsidR="00672228" w:rsidRPr="00BC45EB" w:rsidRDefault="00672228" w:rsidP="00F97075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14:paraId="3673E5DC" w14:textId="77777777" w:rsidR="00672228" w:rsidRPr="003A4635" w:rsidRDefault="00672228" w:rsidP="0062307D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45E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 Описание внешности и характера человека (члена семьи/друга и т.д.)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626DF81C" w14:textId="6F03CA7D" w:rsidR="00672228" w:rsidRPr="0062307D" w:rsidRDefault="00672228" w:rsidP="003A4635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D422D0" w14:textId="77777777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78485AD4" w14:textId="77777777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0AD16BFB" w14:textId="77777777" w:rsidR="00672228" w:rsidRPr="00BC45E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1F28447E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C45EB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66D8541D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6FFA" w14:paraId="6C29E1A7" w14:textId="77777777" w:rsidTr="00F97075">
        <w:tc>
          <w:tcPr>
            <w:tcW w:w="3430" w:type="dxa"/>
            <w:vMerge w:val="restart"/>
          </w:tcPr>
          <w:p w14:paraId="205C4A46" w14:textId="77777777" w:rsidR="00646FFA" w:rsidRPr="005B524A" w:rsidRDefault="00646FFA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14:paraId="0F9A1741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7622" w:type="dxa"/>
          </w:tcPr>
          <w:p w14:paraId="257AD874" w14:textId="77777777" w:rsidR="00646FFA" w:rsidRPr="00BC45EB" w:rsidRDefault="00646FFA" w:rsidP="00F97075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74CEAAB0" w14:textId="3C58F44D" w:rsidR="00646FFA" w:rsidRPr="00BC45EB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377705E5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val="en-US" w:bidi="en-US"/>
              </w:rPr>
              <w:t>OK 01, OK 02, OK 04</w:t>
            </w:r>
          </w:p>
        </w:tc>
      </w:tr>
      <w:tr w:rsidR="00646FFA" w14:paraId="1DF09465" w14:textId="77777777" w:rsidTr="00F97075">
        <w:tc>
          <w:tcPr>
            <w:tcW w:w="3430" w:type="dxa"/>
            <w:vMerge/>
          </w:tcPr>
          <w:p w14:paraId="1DC2BE1A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303BDCA" w14:textId="77777777" w:rsidR="00646FFA" w:rsidRPr="005B524A" w:rsidRDefault="00646FFA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5194E020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 to college, have breakfast, take a shower, etc.);</w:t>
            </w:r>
          </w:p>
          <w:p w14:paraId="5766FB1F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(always, never, rarely, sometimes, etc.)</w:t>
            </w:r>
          </w:p>
          <w:p w14:paraId="24BCC9C0" w14:textId="77777777" w:rsidR="00646FFA" w:rsidRPr="005B524A" w:rsidRDefault="00646FFA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79949D65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14:paraId="556712F1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14:paraId="6E4E8D13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14:paraId="568716D3" w14:textId="77777777" w:rsidR="00646FFA" w:rsidRPr="005B524A" w:rsidRDefault="00646FFA" w:rsidP="00F97075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14:paraId="27B945E0" w14:textId="77777777" w:rsidR="00646FFA" w:rsidRDefault="00646FFA" w:rsidP="00F97075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love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like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enjoy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</w:t>
            </w:r>
            <w:r w:rsidR="003A463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17837F7C" w14:textId="28B5BB61" w:rsidR="003A4635" w:rsidRPr="00BC45EB" w:rsidRDefault="003A4635" w:rsidP="00F97075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2ABE81EE" w14:textId="77777777" w:rsidR="00646FFA" w:rsidRPr="00BC45EB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698B3EAE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6FFA" w14:paraId="030C5169" w14:textId="77777777" w:rsidTr="00F97075">
        <w:tc>
          <w:tcPr>
            <w:tcW w:w="3430" w:type="dxa"/>
            <w:vMerge/>
          </w:tcPr>
          <w:p w14:paraId="3179B1D8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4A88C6E" w14:textId="77777777" w:rsidR="00646FFA" w:rsidRPr="00BC45EB" w:rsidRDefault="00646FFA" w:rsidP="00F97075">
            <w:pPr>
              <w:pStyle w:val="afb"/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71200D15" w14:textId="77777777" w:rsidR="00646FFA" w:rsidRPr="00BC45EB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75A2D683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6FFA" w14:paraId="1CF1A74F" w14:textId="77777777" w:rsidTr="00F97075">
        <w:trPr>
          <w:trHeight w:val="625"/>
        </w:trPr>
        <w:tc>
          <w:tcPr>
            <w:tcW w:w="3430" w:type="dxa"/>
            <w:vMerge/>
          </w:tcPr>
          <w:p w14:paraId="0A9BD954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7ED1721" w14:textId="77777777" w:rsidR="00646FFA" w:rsidRPr="005B524A" w:rsidRDefault="00646FFA" w:rsidP="00F97075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14:paraId="369BBC38" w14:textId="77777777" w:rsidR="00646FFA" w:rsidRPr="003A4635" w:rsidRDefault="00646FFA" w:rsidP="00F97075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ктивный и пассивный отдых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)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 Хобби.</w:t>
            </w:r>
          </w:p>
          <w:p w14:paraId="7D9D0C84" w14:textId="77777777" w:rsidR="003A4635" w:rsidRPr="00357E81" w:rsidRDefault="003A4635" w:rsidP="003A463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F6161C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57BAEC7D" w14:textId="77777777" w:rsidR="00646FFA" w:rsidRPr="00BC45EB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90F59B8" w14:textId="77777777" w:rsidR="00646FFA" w:rsidRDefault="00646FF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14:paraId="477C3C2B" w14:textId="77777777" w:rsidTr="00F97075">
        <w:tc>
          <w:tcPr>
            <w:tcW w:w="3430" w:type="dxa"/>
            <w:vMerge w:val="restart"/>
          </w:tcPr>
          <w:p w14:paraId="7DAC55C4" w14:textId="77777777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14:paraId="576338C3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Условия проживания в городской и сельской 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местности</w:t>
            </w:r>
          </w:p>
        </w:tc>
        <w:tc>
          <w:tcPr>
            <w:tcW w:w="7622" w:type="dxa"/>
          </w:tcPr>
          <w:p w14:paraId="148574B9" w14:textId="77777777" w:rsidR="00672228" w:rsidRPr="005B524A" w:rsidRDefault="00672228" w:rsidP="00F9707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14:paraId="5EDB958D" w14:textId="2B8D4A0C" w:rsidR="00672228" w:rsidRPr="0054365A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290532D7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val="en-US" w:bidi="en-US"/>
              </w:rPr>
              <w:t>OK 01, OK 02, OK 04</w:t>
            </w:r>
          </w:p>
        </w:tc>
      </w:tr>
      <w:tr w:rsidR="00672228" w:rsidRPr="00D72B0B" w14:paraId="153E0964" w14:textId="77777777" w:rsidTr="00F97075">
        <w:tc>
          <w:tcPr>
            <w:tcW w:w="3430" w:type="dxa"/>
            <w:vMerge/>
          </w:tcPr>
          <w:p w14:paraId="041D2434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6D02858D" w14:textId="77777777" w:rsidR="00672228" w:rsidRPr="005B524A" w:rsidRDefault="00672228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4CA67F0" w14:textId="77777777" w:rsidR="00672228" w:rsidRPr="005B524A" w:rsidRDefault="00672228" w:rsidP="00F97075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здания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(attached house, apartment, etc.);</w:t>
            </w:r>
          </w:p>
          <w:p w14:paraId="34022373" w14:textId="77777777" w:rsidR="00672228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lastRenderedPageBreak/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(living-room, kitchen, etc.);</w:t>
            </w:r>
          </w:p>
          <w:p w14:paraId="5116D4A2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(armchair, sofa, carpet, etc.);</w:t>
            </w:r>
          </w:p>
          <w:p w14:paraId="73E82D3B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(flat-screen TV, camera, computer, etc.);</w:t>
            </w:r>
          </w:p>
          <w:p w14:paraId="2D1C1D3B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(comfortable, close, nice, etc.);</w:t>
            </w:r>
          </w:p>
          <w:p w14:paraId="2A9A3062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(city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centre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church, square, etc.);</w:t>
            </w:r>
          </w:p>
          <w:p w14:paraId="783EF22B" w14:textId="77777777" w:rsidR="00672228" w:rsidRPr="005B524A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1DD6245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there is/are;</w:t>
            </w:r>
          </w:p>
          <w:p w14:paraId="450FB447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some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any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14:paraId="0683DF03" w14:textId="77777777" w:rsidR="00672228" w:rsidRPr="005B524A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(forward, past, opposite, etc.);</w:t>
            </w:r>
          </w:p>
          <w:p w14:paraId="0C0F3A0E" w14:textId="6F4331CE" w:rsidR="00672228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Can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May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I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help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you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? 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Should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you have any questions</w:t>
            </w:r>
            <w:r w:rsidRPr="002212F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, Should you need any further information</w:t>
            </w:r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</w:t>
            </w:r>
            <w:proofErr w:type="spellEnd"/>
            <w:r w:rsidRPr="00357E8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.)</w:t>
            </w:r>
          </w:p>
          <w:p w14:paraId="3F32D4E5" w14:textId="77777777" w:rsidR="00672228" w:rsidRPr="00357E81" w:rsidRDefault="00672228" w:rsidP="00F97075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</w:p>
          <w:p w14:paraId="4F0A400A" w14:textId="619E7211" w:rsidR="00672228" w:rsidRPr="009C5860" w:rsidRDefault="00672228" w:rsidP="003A4635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вопросительные предложения – формулы вежливости </w:t>
            </w:r>
            <w:r w:rsidRPr="000B0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</w:t>
            </w:r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Could</w:t>
            </w:r>
            <w:r w:rsidRPr="000B0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you</w:t>
            </w:r>
            <w:r w:rsidRPr="000B0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______, </w:t>
            </w:r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please</w:t>
            </w:r>
            <w:r w:rsidRPr="000B031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? </w:t>
            </w:r>
            <w:proofErr w:type="gramStart"/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Would you like___?</w:t>
            </w:r>
            <w:proofErr w:type="gramEnd"/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gramStart"/>
            <w:r w:rsidRPr="00D72B0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Shall I____?)</w:t>
            </w:r>
            <w:proofErr w:type="gramEnd"/>
          </w:p>
        </w:tc>
        <w:tc>
          <w:tcPr>
            <w:tcW w:w="992" w:type="dxa"/>
          </w:tcPr>
          <w:p w14:paraId="5747AA41" w14:textId="77777777" w:rsidR="00672228" w:rsidRPr="00D72B0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658" w:type="dxa"/>
            <w:vMerge/>
          </w:tcPr>
          <w:p w14:paraId="735B6BA8" w14:textId="77777777" w:rsidR="00672228" w:rsidRPr="00D72B0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672228" w:rsidRPr="00357E81" w14:paraId="6D044179" w14:textId="77777777" w:rsidTr="00F97075">
        <w:tc>
          <w:tcPr>
            <w:tcW w:w="3430" w:type="dxa"/>
            <w:vMerge/>
          </w:tcPr>
          <w:p w14:paraId="07FAF076" w14:textId="77777777" w:rsidR="00672228" w:rsidRPr="00D72B0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40E79C02" w14:textId="77777777" w:rsidR="00672228" w:rsidRPr="00357E81" w:rsidRDefault="00672228" w:rsidP="00F9707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1058DAF6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4</w:t>
            </w:r>
          </w:p>
        </w:tc>
        <w:tc>
          <w:tcPr>
            <w:tcW w:w="2658" w:type="dxa"/>
            <w:vMerge/>
          </w:tcPr>
          <w:p w14:paraId="3BD4C7DD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357E81" w14:paraId="24D0F2BC" w14:textId="77777777" w:rsidTr="00F97075">
        <w:tc>
          <w:tcPr>
            <w:tcW w:w="3430" w:type="dxa"/>
            <w:vMerge/>
          </w:tcPr>
          <w:p w14:paraId="5750B724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4E8EC767" w14:textId="77777777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14:paraId="7873D1D8" w14:textId="77777777" w:rsidR="00672228" w:rsidRDefault="00672228" w:rsidP="00F9707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5684A6C3" w14:textId="7B02FFDF" w:rsidR="00672228" w:rsidRPr="005B524A" w:rsidRDefault="00672228" w:rsidP="00F9707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39FE79B5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  <w:p w14:paraId="728FD9AF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  <w:p w14:paraId="139F12FA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  <w:p w14:paraId="58A7B2CC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2658" w:type="dxa"/>
            <w:vMerge/>
          </w:tcPr>
          <w:p w14:paraId="34831BDE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357E81" w14:paraId="28C75BA6" w14:textId="77777777" w:rsidTr="00F97075">
        <w:tc>
          <w:tcPr>
            <w:tcW w:w="3430" w:type="dxa"/>
            <w:vMerge w:val="restart"/>
          </w:tcPr>
          <w:p w14:paraId="7EFCDD07" w14:textId="77777777" w:rsidR="00672228" w:rsidRPr="005B524A" w:rsidRDefault="00672228" w:rsidP="00F97075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14:paraId="45B8415D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7622" w:type="dxa"/>
          </w:tcPr>
          <w:p w14:paraId="34914073" w14:textId="4DC3086E" w:rsidR="00672228" w:rsidRPr="00016C7E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3625312" w14:textId="50B07FD3" w:rsidR="00672228" w:rsidRPr="0054365A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 w:val="restart"/>
          </w:tcPr>
          <w:p w14:paraId="2E19A478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:rsidRPr="00586905" w14:paraId="08434A6A" w14:textId="77777777" w:rsidTr="00F97075">
        <w:tc>
          <w:tcPr>
            <w:tcW w:w="3430" w:type="dxa"/>
            <w:vMerge/>
          </w:tcPr>
          <w:p w14:paraId="0313B0CC" w14:textId="77777777" w:rsidR="00672228" w:rsidRPr="00357E81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5722C25" w14:textId="77777777" w:rsidR="00672228" w:rsidRPr="005B524A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28145D77" w14:textId="77777777" w:rsidR="00672228" w:rsidRPr="005B524A" w:rsidRDefault="00672228" w:rsidP="00F97075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(shopping mall, department store, dairy produce, etc.);</w:t>
            </w:r>
          </w:p>
          <w:p w14:paraId="3052566E" w14:textId="77777777" w:rsidR="00672228" w:rsidRPr="005B524A" w:rsidRDefault="00672228" w:rsidP="00F97075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(juice, soap, milk, bread, butter, sandwich, a bottle of milk, etc.);</w:t>
            </w:r>
          </w:p>
          <w:p w14:paraId="20F6AB9B" w14:textId="4256172E" w:rsidR="00672228" w:rsidRPr="000B031E" w:rsidRDefault="00672228" w:rsidP="000B031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(trousers, a sweater, a blouse, a tie, a skirt, etc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  <w:r w:rsidRPr="000B031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</w:p>
          <w:p w14:paraId="2F28641A" w14:textId="77777777" w:rsidR="00672228" w:rsidRPr="005B524A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Грамматика:</w:t>
            </w:r>
          </w:p>
          <w:p w14:paraId="3B94F8E9" w14:textId="77777777" w:rsidR="00672228" w:rsidRPr="005B524A" w:rsidRDefault="00672228" w:rsidP="00F97075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14:paraId="482C86FF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many, much, a lot of, little, few, a few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c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существительными</w:t>
            </w:r>
            <w:r w:rsidRPr="00E23B9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</w:p>
          <w:p w14:paraId="5D1DD6B6" w14:textId="77777777" w:rsidR="00672228" w:rsidRPr="00E23B9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992" w:type="dxa"/>
          </w:tcPr>
          <w:p w14:paraId="5CC2FCAD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658" w:type="dxa"/>
            <w:vMerge/>
          </w:tcPr>
          <w:p w14:paraId="3F645CA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672228" w:rsidRPr="00E23B98" w14:paraId="0705EFFB" w14:textId="77777777" w:rsidTr="00F97075">
        <w:tc>
          <w:tcPr>
            <w:tcW w:w="3430" w:type="dxa"/>
            <w:vMerge/>
          </w:tcPr>
          <w:p w14:paraId="188A6C86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11720402" w14:textId="77777777" w:rsidR="00672228" w:rsidRPr="00E23B9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E23B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E108476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AB68480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672228" w:rsidRPr="00E23B98" w14:paraId="336F55FC" w14:textId="77777777" w:rsidTr="00F97075">
        <w:tc>
          <w:tcPr>
            <w:tcW w:w="3430" w:type="dxa"/>
            <w:vMerge/>
          </w:tcPr>
          <w:p w14:paraId="09D41C9F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38A006AA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1.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  <w:r w:rsidRPr="00DA6C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в магазине одежды/обуви.</w:t>
            </w:r>
          </w:p>
          <w:p w14:paraId="295AA83A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15F46FD9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5D7382D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2715" w:rsidRPr="00E23B98" w14:paraId="6494A43F" w14:textId="77777777" w:rsidTr="00F97075">
        <w:tc>
          <w:tcPr>
            <w:tcW w:w="3430" w:type="dxa"/>
            <w:vMerge w:val="restart"/>
          </w:tcPr>
          <w:p w14:paraId="51428341" w14:textId="6F5D33CA" w:rsidR="00F12715" w:rsidRPr="005B524A" w:rsidRDefault="00F12715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14:paraId="7FB2453A" w14:textId="77777777" w:rsidR="00F12715" w:rsidRPr="005B524A" w:rsidRDefault="00F12715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Здоровый образ жизни и забота о здоровье: сбалансированное питание.</w:t>
            </w:r>
          </w:p>
          <w:p w14:paraId="7516C27F" w14:textId="77777777" w:rsidR="00F12715" w:rsidRPr="00E23B98" w:rsidRDefault="00F12715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Спорт</w:t>
            </w:r>
          </w:p>
        </w:tc>
        <w:tc>
          <w:tcPr>
            <w:tcW w:w="7622" w:type="dxa"/>
          </w:tcPr>
          <w:p w14:paraId="346679D7" w14:textId="77777777" w:rsidR="00F12715" w:rsidRDefault="00F12715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Содержание учебного материала</w:t>
            </w:r>
          </w:p>
          <w:p w14:paraId="053068DE" w14:textId="6BFB6702" w:rsidR="00F12715" w:rsidRPr="00500EAB" w:rsidRDefault="00F12715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</w:tcPr>
          <w:p w14:paraId="2D33C153" w14:textId="7CF547E0" w:rsidR="00F12715" w:rsidRPr="00CA1670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</w:tcPr>
          <w:p w14:paraId="358C5B3B" w14:textId="77777777" w:rsidR="00F12715" w:rsidRPr="00E23B98" w:rsidRDefault="00F12715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7E40E960" w14:textId="77777777" w:rsidTr="00F97075">
        <w:trPr>
          <w:trHeight w:val="6949"/>
        </w:trPr>
        <w:tc>
          <w:tcPr>
            <w:tcW w:w="3430" w:type="dxa"/>
            <w:vMerge/>
          </w:tcPr>
          <w:p w14:paraId="356DFF78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57EE7EBA" w14:textId="77777777" w:rsidR="00672228" w:rsidRPr="005B524A" w:rsidRDefault="00672228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73808121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(neck, back, arm, shoulder,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14:paraId="23E6CDD8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правильное питание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diet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protein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14:paraId="68739EE0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видов спорта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football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yoga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rowing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14:paraId="36A2D530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(running nose, catch a cold, etc.);</w:t>
            </w:r>
          </w:p>
          <w:p w14:paraId="1FD955CD" w14:textId="53E06A51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(egg, pizza, meat, etc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);</w:t>
            </w:r>
          </w:p>
          <w:p w14:paraId="6FBD5843" w14:textId="635B8BA0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способы приготовления пищи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boil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mix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cut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roast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8F0E73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);</w:t>
            </w:r>
          </w:p>
          <w:p w14:paraId="4DEFE46C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дроби и меры весов (1/12: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-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twelfth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14:paraId="071AD43C" w14:textId="77777777" w:rsidR="00672228" w:rsidRPr="005B524A" w:rsidRDefault="00672228" w:rsidP="00F9707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B4CC2D6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14:paraId="3ADB58B2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14:paraId="0BE66D0C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14:paraId="21F22AAC" w14:textId="77777777" w:rsidR="00672228" w:rsidRPr="005B524A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14:paraId="625BBCA2" w14:textId="77777777" w:rsidR="00672228" w:rsidRPr="00500EAB" w:rsidRDefault="00672228" w:rsidP="00F97075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</w:tc>
        <w:tc>
          <w:tcPr>
            <w:tcW w:w="992" w:type="dxa"/>
          </w:tcPr>
          <w:p w14:paraId="74607CDF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 w:val="restart"/>
          </w:tcPr>
          <w:p w14:paraId="34A3780A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:rsidRPr="00E23B98" w14:paraId="4582C489" w14:textId="77777777" w:rsidTr="00F97075">
        <w:tc>
          <w:tcPr>
            <w:tcW w:w="3430" w:type="dxa"/>
            <w:vMerge/>
          </w:tcPr>
          <w:p w14:paraId="1B460E99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69AACDD5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8A764CE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28D3196A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364D4EDB" w14:textId="77777777" w:rsidTr="00F97075">
        <w:tc>
          <w:tcPr>
            <w:tcW w:w="3430" w:type="dxa"/>
            <w:vMerge/>
          </w:tcPr>
          <w:p w14:paraId="44BA8B1E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4377E573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14:paraId="69AA47AA" w14:textId="77777777" w:rsidR="00672228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92" w:type="dxa"/>
          </w:tcPr>
          <w:p w14:paraId="448C2B42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50646F66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8126F8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592119BA" w14:textId="77777777" w:rsidTr="00F97075">
        <w:tc>
          <w:tcPr>
            <w:tcW w:w="3430" w:type="dxa"/>
            <w:vMerge w:val="restart"/>
          </w:tcPr>
          <w:p w14:paraId="4ED705F8" w14:textId="77777777" w:rsidR="00672228" w:rsidRPr="005B524A" w:rsidRDefault="00672228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14:paraId="2A0CCFD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Туризм. Виды отдыха.</w:t>
            </w:r>
          </w:p>
        </w:tc>
        <w:tc>
          <w:tcPr>
            <w:tcW w:w="7622" w:type="dxa"/>
          </w:tcPr>
          <w:p w14:paraId="488E2F4A" w14:textId="77777777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11B90EF7" w14:textId="0CB38CA0" w:rsidR="00672228" w:rsidRPr="00CA1670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037FCE7C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:rsidRPr="00E23B98" w14:paraId="5ED2E0CE" w14:textId="77777777" w:rsidTr="00F97075">
        <w:tc>
          <w:tcPr>
            <w:tcW w:w="3430" w:type="dxa"/>
            <w:vMerge/>
          </w:tcPr>
          <w:p w14:paraId="65E4D4A0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16BDF916" w14:textId="77777777" w:rsidR="00672228" w:rsidRPr="005B524A" w:rsidRDefault="00672228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109773E" w14:textId="77777777" w:rsidR="00672228" w:rsidRPr="005B524A" w:rsidRDefault="00672228" w:rsidP="00F97075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(travelling by plane, by train, etc.);</w:t>
            </w:r>
          </w:p>
          <w:p w14:paraId="33304C7B" w14:textId="77777777" w:rsidR="00672228" w:rsidRPr="005B524A" w:rsidRDefault="00672228" w:rsidP="00F97075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(bus, car, plane, etc.)</w:t>
            </w:r>
          </w:p>
          <w:p w14:paraId="5EF2E50C" w14:textId="77777777" w:rsidR="00672228" w:rsidRPr="005B524A" w:rsidRDefault="00672228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749D973" w14:textId="77777777" w:rsidR="00672228" w:rsidRPr="005B524A" w:rsidRDefault="00672228" w:rsidP="00F97075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инфинитив, его формы;</w:t>
            </w:r>
          </w:p>
          <w:p w14:paraId="5727CD51" w14:textId="77777777" w:rsidR="00672228" w:rsidRPr="005B524A" w:rsidRDefault="00672228" w:rsidP="00F97075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14:paraId="2CFC93A3" w14:textId="77777777" w:rsidR="00672228" w:rsidRPr="005B524A" w:rsidRDefault="00672228" w:rsidP="00F97075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  <w:p w14:paraId="70B8ADAD" w14:textId="4689E298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  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 места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92" w:type="dxa"/>
          </w:tcPr>
          <w:p w14:paraId="77EBC167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2A677A7D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23949161" w14:textId="77777777" w:rsidTr="00F97075">
        <w:tc>
          <w:tcPr>
            <w:tcW w:w="3430" w:type="dxa"/>
            <w:vMerge/>
          </w:tcPr>
          <w:p w14:paraId="5B071F0B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3B3ECB87" w14:textId="77777777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7312CE69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3385803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61FCC222" w14:textId="77777777" w:rsidTr="00F97075">
        <w:tc>
          <w:tcPr>
            <w:tcW w:w="3430" w:type="dxa"/>
            <w:vMerge/>
          </w:tcPr>
          <w:p w14:paraId="1599F016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4D9C3829" w14:textId="77777777" w:rsidR="00672228" w:rsidRPr="005B524A" w:rsidRDefault="00672228" w:rsidP="00F97075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?</w:t>
            </w:r>
          </w:p>
          <w:p w14:paraId="7D235143" w14:textId="77777777" w:rsidR="00672228" w:rsidRPr="005B524A" w:rsidRDefault="00672228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</w:t>
            </w:r>
            <w:r w:rsidRPr="002E48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т.д.</w:t>
            </w:r>
          </w:p>
        </w:tc>
        <w:tc>
          <w:tcPr>
            <w:tcW w:w="992" w:type="dxa"/>
          </w:tcPr>
          <w:p w14:paraId="4EF16569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1DCC408B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FD4CE57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7855ACB0" w14:textId="77777777" w:rsidTr="00F97075">
        <w:tc>
          <w:tcPr>
            <w:tcW w:w="3430" w:type="dxa"/>
            <w:vMerge w:val="restart"/>
          </w:tcPr>
          <w:p w14:paraId="38B08D16" w14:textId="77777777" w:rsidR="00672228" w:rsidRPr="00500EA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7622" w:type="dxa"/>
          </w:tcPr>
          <w:p w14:paraId="68214CB2" w14:textId="77777777" w:rsidR="00672228" w:rsidRPr="005B524A" w:rsidRDefault="00672228" w:rsidP="00F9707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60884259" w14:textId="6293E079" w:rsidR="00672228" w:rsidRPr="00CA1670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66662992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672228" w:rsidRPr="00E23B98" w14:paraId="46210E82" w14:textId="77777777" w:rsidTr="00F97075">
        <w:tc>
          <w:tcPr>
            <w:tcW w:w="3430" w:type="dxa"/>
            <w:vMerge/>
          </w:tcPr>
          <w:p w14:paraId="09CED64D" w14:textId="77777777" w:rsidR="00672228" w:rsidRPr="00500EA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EFFECE9" w14:textId="77777777" w:rsidR="00672228" w:rsidRPr="005B524A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1B30958A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 Chamber of parliament, etc.);</w:t>
            </w:r>
          </w:p>
          <w:p w14:paraId="31E5A261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etc.).</w:t>
            </w:r>
          </w:p>
          <w:p w14:paraId="51933582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etc.);</w:t>
            </w:r>
          </w:p>
          <w:p w14:paraId="1778A701" w14:textId="67F76D01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(sights, Tower Bridge, Big Ben, Tower, etc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0AAB7EA0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14:paraId="70256882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14:paraId="66273FC1" w14:textId="77777777" w:rsidR="00672228" w:rsidRPr="005B524A" w:rsidRDefault="00672228" w:rsidP="00F9707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0AC5CB20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14:paraId="610E2F57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783AF697" w14:textId="77777777" w:rsidR="00672228" w:rsidRPr="005B524A" w:rsidRDefault="00672228" w:rsidP="00F97075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as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…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as, not so ... as;</w:t>
            </w:r>
          </w:p>
          <w:p w14:paraId="091304D5" w14:textId="77777777" w:rsidR="00672228" w:rsidRPr="005B524A" w:rsidRDefault="00672228" w:rsidP="00F9707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992" w:type="dxa"/>
          </w:tcPr>
          <w:p w14:paraId="39AD0A2A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3E6BBC3C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69A05D54" w14:textId="77777777" w:rsidTr="00F97075">
        <w:trPr>
          <w:trHeight w:val="211"/>
        </w:trPr>
        <w:tc>
          <w:tcPr>
            <w:tcW w:w="3430" w:type="dxa"/>
            <w:vMerge/>
          </w:tcPr>
          <w:p w14:paraId="7D365A5A" w14:textId="77777777" w:rsidR="00672228" w:rsidRPr="00500EA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93539B0" w14:textId="77777777" w:rsidR="00672228" w:rsidRPr="005B524A" w:rsidRDefault="00672228" w:rsidP="00F9707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79F2ECAD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776E9D95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228" w:rsidRPr="00E23B98" w14:paraId="60BE2CEF" w14:textId="77777777" w:rsidTr="00F97075">
        <w:tc>
          <w:tcPr>
            <w:tcW w:w="3430" w:type="dxa"/>
            <w:vMerge/>
          </w:tcPr>
          <w:p w14:paraId="482957A0" w14:textId="77777777" w:rsidR="00672228" w:rsidRPr="00500EAB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7513757B" w14:textId="77777777" w:rsidR="00672228" w:rsidRPr="00A6317E" w:rsidRDefault="00672228" w:rsidP="00F97075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14:paraId="323A045F" w14:textId="322C9B67" w:rsidR="00672228" w:rsidRPr="00B43D95" w:rsidRDefault="00672228" w:rsidP="00B43D95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США (географическое положение, климат, население;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национальные символы; политическое и экономическое устройство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крупные города, достопримечательности).</w:t>
            </w:r>
          </w:p>
        </w:tc>
        <w:tc>
          <w:tcPr>
            <w:tcW w:w="992" w:type="dxa"/>
          </w:tcPr>
          <w:p w14:paraId="76C67FEF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3826E258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46C620D0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39E5930B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3746F1C7" w14:textId="77777777" w:rsidR="0067222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37B61E89" w14:textId="77777777" w:rsidR="00672228" w:rsidRPr="00E23B98" w:rsidRDefault="00672228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32342FA0" w14:textId="77777777" w:rsidTr="00F97075">
        <w:tc>
          <w:tcPr>
            <w:tcW w:w="3430" w:type="dxa"/>
            <w:vMerge w:val="restart"/>
          </w:tcPr>
          <w:p w14:paraId="7ACEAB61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0EAB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Тема 1.8. Россия</w:t>
            </w:r>
          </w:p>
        </w:tc>
        <w:tc>
          <w:tcPr>
            <w:tcW w:w="7622" w:type="dxa"/>
          </w:tcPr>
          <w:p w14:paraId="6591B148" w14:textId="77777777" w:rsidR="009B580A" w:rsidRPr="005B524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214AF98A" w14:textId="41FB4957" w:rsidR="009B580A" w:rsidRPr="00CA1670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 w:val="restart"/>
          </w:tcPr>
          <w:p w14:paraId="5453E991" w14:textId="48F2F5DF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9B580A" w:rsidRPr="00586905" w14:paraId="7438092D" w14:textId="77777777" w:rsidTr="00F97075">
        <w:tc>
          <w:tcPr>
            <w:tcW w:w="3430" w:type="dxa"/>
            <w:vMerge/>
          </w:tcPr>
          <w:p w14:paraId="1713DFB3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70798FF2" w14:textId="77777777" w:rsidR="009B580A" w:rsidRPr="005B524A" w:rsidRDefault="009B580A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0294206B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(government, president,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Judicial, commander-in-chief, etc.);</w:t>
            </w:r>
          </w:p>
          <w:p w14:paraId="07AC52C3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(wet, mild, variable, continental, etc.).</w:t>
            </w:r>
          </w:p>
          <w:p w14:paraId="78EFA48F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(gross domestic product, machinery, income, heavy industry, light industry, oil and gas resources, etc.);</w:t>
            </w:r>
          </w:p>
          <w:p w14:paraId="1C88E8BE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(the Kremlin, the Red Square, Saint Petersburg, etc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4B5593D2" w14:textId="77777777" w:rsidR="009B580A" w:rsidRPr="005B524A" w:rsidRDefault="009B580A" w:rsidP="00F97075">
            <w:pPr>
              <w:pStyle w:val="afb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2D14AE1D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14:paraId="0D686BAD" w14:textId="77777777" w:rsidR="009B580A" w:rsidRPr="005B524A" w:rsidRDefault="009B580A" w:rsidP="00F97075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79F776DA" w14:textId="77777777" w:rsidR="009B580A" w:rsidRPr="00500EAB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than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as...as, not so ... as</w:t>
            </w:r>
          </w:p>
        </w:tc>
        <w:tc>
          <w:tcPr>
            <w:tcW w:w="992" w:type="dxa"/>
          </w:tcPr>
          <w:p w14:paraId="25979371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val="en-US" w:eastAsia="ru-RU"/>
              </w:rPr>
            </w:pPr>
          </w:p>
        </w:tc>
        <w:tc>
          <w:tcPr>
            <w:tcW w:w="2658" w:type="dxa"/>
            <w:vMerge/>
          </w:tcPr>
          <w:p w14:paraId="43000E79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9B580A" w:rsidRPr="00E23B98" w14:paraId="045A80D4" w14:textId="77777777" w:rsidTr="00F97075">
        <w:tc>
          <w:tcPr>
            <w:tcW w:w="3430" w:type="dxa"/>
            <w:vMerge/>
          </w:tcPr>
          <w:p w14:paraId="24C4FFA8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7622" w:type="dxa"/>
          </w:tcPr>
          <w:p w14:paraId="349090B2" w14:textId="77777777" w:rsidR="009B580A" w:rsidRPr="005B524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290BCD24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44C994B3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0F3DB21D" w14:textId="77777777" w:rsidTr="00F97075">
        <w:tc>
          <w:tcPr>
            <w:tcW w:w="3430" w:type="dxa"/>
            <w:vMerge/>
          </w:tcPr>
          <w:p w14:paraId="1F0D0AC7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2632BE4" w14:textId="2BC0EA9F" w:rsidR="009B580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E5DB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  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</w:t>
            </w:r>
            <w:r w:rsidRPr="008226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России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, климат, население.</w:t>
            </w:r>
          </w:p>
          <w:p w14:paraId="41979B20" w14:textId="0E2C3D92" w:rsidR="009B580A" w:rsidRPr="005B524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Россия. Москва. Национальные символы. Политическое и экономическое устройство. Традиции народов России.</w:t>
            </w:r>
          </w:p>
        </w:tc>
        <w:tc>
          <w:tcPr>
            <w:tcW w:w="992" w:type="dxa"/>
          </w:tcPr>
          <w:p w14:paraId="7026F789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  <w:p w14:paraId="21F3259A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  <w:vMerge/>
          </w:tcPr>
          <w:p w14:paraId="07F64EE7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62B2" w:rsidRPr="00E23B98" w14:paraId="2AFBE8EC" w14:textId="77777777" w:rsidTr="00F97075">
        <w:tc>
          <w:tcPr>
            <w:tcW w:w="11052" w:type="dxa"/>
            <w:gridSpan w:val="2"/>
          </w:tcPr>
          <w:p w14:paraId="4CE6ACDF" w14:textId="77777777" w:rsidR="000162B2" w:rsidRPr="008F0E73" w:rsidRDefault="000162B2" w:rsidP="008F0E73">
            <w:pPr>
              <w:pStyle w:val="afb"/>
              <w:tabs>
                <w:tab w:val="left" w:pos="485"/>
              </w:tabs>
              <w:spacing w:line="31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8F0E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en-US"/>
              </w:rPr>
              <w:t>Другая форма контроля</w:t>
            </w:r>
          </w:p>
        </w:tc>
        <w:tc>
          <w:tcPr>
            <w:tcW w:w="992" w:type="dxa"/>
          </w:tcPr>
          <w:p w14:paraId="4882B28A" w14:textId="60396E10" w:rsidR="000162B2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</w:tcPr>
          <w:p w14:paraId="59083591" w14:textId="77777777" w:rsidR="000162B2" w:rsidRPr="00E23B98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162B2" w:rsidRPr="00E23B98" w14:paraId="74EAC731" w14:textId="77777777" w:rsidTr="00F97075">
        <w:tc>
          <w:tcPr>
            <w:tcW w:w="14702" w:type="dxa"/>
            <w:gridSpan w:val="4"/>
          </w:tcPr>
          <w:p w14:paraId="1D237922" w14:textId="77777777" w:rsidR="000162B2" w:rsidRPr="000D1BC7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</w:t>
            </w:r>
            <w:r w:rsidRPr="000D1BC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Прикладной модуль</w:t>
            </w:r>
          </w:p>
        </w:tc>
      </w:tr>
      <w:tr w:rsidR="000162B2" w:rsidRPr="00E23B98" w14:paraId="5FEB1A8F" w14:textId="77777777" w:rsidTr="00F97075">
        <w:tc>
          <w:tcPr>
            <w:tcW w:w="3430" w:type="dxa"/>
          </w:tcPr>
          <w:p w14:paraId="6DE8ABB1" w14:textId="77777777" w:rsidR="000162B2" w:rsidRPr="00500EAB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</w:t>
            </w:r>
          </w:p>
        </w:tc>
        <w:tc>
          <w:tcPr>
            <w:tcW w:w="7622" w:type="dxa"/>
          </w:tcPr>
          <w:p w14:paraId="120FA01D" w14:textId="77777777" w:rsidR="000162B2" w:rsidRPr="005B524A" w:rsidRDefault="000162B2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992" w:type="dxa"/>
          </w:tcPr>
          <w:p w14:paraId="7C7E20EB" w14:textId="43746071" w:rsidR="000162B2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2658" w:type="dxa"/>
          </w:tcPr>
          <w:p w14:paraId="0DC1D3E8" w14:textId="77777777" w:rsidR="000162B2" w:rsidRPr="00E23B98" w:rsidRDefault="000162B2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9B580A" w:rsidRPr="00E23B98" w14:paraId="3906A0B1" w14:textId="77777777" w:rsidTr="00F97075">
        <w:tc>
          <w:tcPr>
            <w:tcW w:w="3430" w:type="dxa"/>
            <w:vMerge w:val="restart"/>
          </w:tcPr>
          <w:p w14:paraId="5966D164" w14:textId="77777777" w:rsidR="009B580A" w:rsidRPr="005B524A" w:rsidRDefault="009B580A" w:rsidP="00F9707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14:paraId="587BC351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Современный мир профессий. Проблемы выбора профессии. Роль 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иностранного языка в вашей профессии</w:t>
            </w:r>
          </w:p>
        </w:tc>
        <w:tc>
          <w:tcPr>
            <w:tcW w:w="7622" w:type="dxa"/>
          </w:tcPr>
          <w:p w14:paraId="1F00DA09" w14:textId="77777777" w:rsidR="009B580A" w:rsidRPr="005B524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</w:tcPr>
          <w:p w14:paraId="7EB95C6A" w14:textId="29B7975D" w:rsidR="009B580A" w:rsidRDefault="00CA1670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 w:val="restart"/>
          </w:tcPr>
          <w:p w14:paraId="281B43D9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9B580A" w:rsidRPr="00E23B98" w14:paraId="10CCB8AB" w14:textId="77777777" w:rsidTr="00F97075">
        <w:tc>
          <w:tcPr>
            <w:tcW w:w="3430" w:type="dxa"/>
            <w:vMerge/>
          </w:tcPr>
          <w:p w14:paraId="4E4F7D5E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A895B89" w14:textId="77777777" w:rsidR="009B580A" w:rsidRPr="005B524A" w:rsidRDefault="009B580A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62896F2F" w14:textId="77777777" w:rsidR="009B580A" w:rsidRPr="005B524A" w:rsidRDefault="009B580A" w:rsidP="00F97075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14:paraId="4D7B44CD" w14:textId="77777777" w:rsidR="009B580A" w:rsidRPr="005B524A" w:rsidRDefault="009B580A" w:rsidP="00F97075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14:paraId="0D0B4770" w14:textId="77777777" w:rsidR="009B580A" w:rsidRPr="005B524A" w:rsidRDefault="009B580A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Грамматика:</w:t>
            </w:r>
          </w:p>
          <w:p w14:paraId="04C05ACC" w14:textId="2DCA1EBC" w:rsidR="009B580A" w:rsidRPr="005B524A" w:rsidRDefault="009B580A" w:rsidP="001A6702">
            <w:pPr>
              <w:pStyle w:val="afb"/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14:paraId="6268060B" w14:textId="4210545F" w:rsidR="009B580A" w:rsidRPr="005B524A" w:rsidRDefault="009B580A" w:rsidP="00F97075">
            <w:pPr>
              <w:pStyle w:val="afb"/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992" w:type="dxa"/>
          </w:tcPr>
          <w:p w14:paraId="4BBCCE34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253F848C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258348BE" w14:textId="77777777" w:rsidTr="00F97075">
        <w:tc>
          <w:tcPr>
            <w:tcW w:w="3430" w:type="dxa"/>
            <w:vMerge/>
          </w:tcPr>
          <w:p w14:paraId="18D52861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447AC3D1" w14:textId="77777777" w:rsidR="009B580A" w:rsidRPr="005B524A" w:rsidRDefault="009B580A" w:rsidP="00F97075">
            <w:pPr>
              <w:pStyle w:val="afb"/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34B6F3B5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69B024DE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0AA1641A" w14:textId="77777777" w:rsidTr="00F97075">
        <w:tc>
          <w:tcPr>
            <w:tcW w:w="3430" w:type="dxa"/>
            <w:vMerge/>
          </w:tcPr>
          <w:p w14:paraId="388A70AC" w14:textId="77777777" w:rsidR="009B580A" w:rsidRPr="00500EAB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3211538C" w14:textId="77777777" w:rsidR="009B580A" w:rsidRPr="0057334B" w:rsidRDefault="009B580A" w:rsidP="00F97075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профессии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направлению.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14:paraId="5DBEEC43" w14:textId="77777777" w:rsidR="009B580A" w:rsidRPr="005B524A" w:rsidRDefault="009B580A" w:rsidP="00F97075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Особенности подготовки по профессии/специальности.</w:t>
            </w:r>
          </w:p>
          <w:p w14:paraId="007AAE58" w14:textId="77777777" w:rsidR="009B580A" w:rsidRPr="00320059" w:rsidRDefault="009B580A" w:rsidP="00F97075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14:paraId="10AC7455" w14:textId="15D97B45" w:rsidR="009B580A" w:rsidRPr="007E6925" w:rsidRDefault="009B580A" w:rsidP="007E6925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</w:tc>
        <w:tc>
          <w:tcPr>
            <w:tcW w:w="992" w:type="dxa"/>
          </w:tcPr>
          <w:p w14:paraId="42F78E5C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E1D4314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33A32012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14122929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17C1BC79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7E6838BB" w14:textId="77777777" w:rsidR="009B580A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7F5568C6" w14:textId="77777777" w:rsidR="009B580A" w:rsidRPr="00E23B98" w:rsidRDefault="009B580A" w:rsidP="00F97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3A1D19B8" w14:textId="77777777" w:rsidTr="00F97075">
        <w:tc>
          <w:tcPr>
            <w:tcW w:w="3430" w:type="dxa"/>
            <w:vMerge w:val="restart"/>
          </w:tcPr>
          <w:p w14:paraId="6C89E9C6" w14:textId="77777777" w:rsidR="009B580A" w:rsidRPr="00320059" w:rsidRDefault="009B580A" w:rsidP="00B04935">
            <w:pPr>
              <w:pStyle w:val="afb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14:paraId="01DA30D8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7622" w:type="dxa"/>
          </w:tcPr>
          <w:p w14:paraId="2A906EC4" w14:textId="77777777" w:rsidR="009B580A" w:rsidRPr="005B524A" w:rsidRDefault="009B580A" w:rsidP="00B04935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01F613B3" w14:textId="13622EF7" w:rsidR="009B580A" w:rsidRDefault="00CA1670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 w:val="restart"/>
          </w:tcPr>
          <w:p w14:paraId="585E70E0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9B580A" w:rsidRPr="00E23B98" w14:paraId="1455E0F6" w14:textId="77777777" w:rsidTr="00F97075">
        <w:tc>
          <w:tcPr>
            <w:tcW w:w="3430" w:type="dxa"/>
            <w:vMerge/>
          </w:tcPr>
          <w:p w14:paraId="0970783F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3AC1B88B" w14:textId="77777777" w:rsidR="009B580A" w:rsidRPr="005B524A" w:rsidRDefault="009B580A" w:rsidP="00B04935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34D1740E" w14:textId="77777777" w:rsidR="009B580A" w:rsidRPr="005B524A" w:rsidRDefault="009B580A" w:rsidP="00B04935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14:paraId="625E0278" w14:textId="77777777" w:rsidR="009B580A" w:rsidRPr="005B524A" w:rsidRDefault="009B580A" w:rsidP="00B04935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14:paraId="4B919713" w14:textId="67B9CC70" w:rsidR="009B580A" w:rsidRPr="005B524A" w:rsidRDefault="009B580A" w:rsidP="00B04935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(pollution, exhaust, noise, etc</w:t>
            </w:r>
            <w:r w:rsidRPr="00335D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14:paraId="2B5D99CE" w14:textId="77777777" w:rsidR="009B580A" w:rsidRPr="005B524A" w:rsidRDefault="009B580A" w:rsidP="00B04935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</w:tc>
        <w:tc>
          <w:tcPr>
            <w:tcW w:w="992" w:type="dxa"/>
          </w:tcPr>
          <w:p w14:paraId="40E24EE0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44F8B573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3EF3BE5E" w14:textId="77777777" w:rsidTr="00F97075">
        <w:tc>
          <w:tcPr>
            <w:tcW w:w="3430" w:type="dxa"/>
            <w:vMerge/>
          </w:tcPr>
          <w:p w14:paraId="3DA3EB39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5483C9D7" w14:textId="77777777" w:rsidR="009B580A" w:rsidRPr="005B524A" w:rsidRDefault="009B580A" w:rsidP="00B04935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EE318AB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4936309C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16940D45" w14:textId="77777777" w:rsidTr="00F97075">
        <w:tc>
          <w:tcPr>
            <w:tcW w:w="3430" w:type="dxa"/>
            <w:vMerge/>
          </w:tcPr>
          <w:p w14:paraId="27DAF2FE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5A8C1C2" w14:textId="77777777" w:rsidR="009B580A" w:rsidRPr="005B524A" w:rsidRDefault="009B580A" w:rsidP="00B04935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14:paraId="061DEDE5" w14:textId="76B3E0C0" w:rsidR="009B580A" w:rsidRPr="00054E17" w:rsidRDefault="009B580A" w:rsidP="00B04935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Экономические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 правовые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проблемы.</w:t>
            </w:r>
          </w:p>
          <w:p w14:paraId="453C296E" w14:textId="1F640779" w:rsidR="009B580A" w:rsidRPr="005B524A" w:rsidRDefault="009B580A" w:rsidP="00B04935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Социальные проблемы.</w:t>
            </w:r>
          </w:p>
          <w:p w14:paraId="300E467D" w14:textId="5B7F7689" w:rsidR="009B580A" w:rsidRPr="005B524A" w:rsidRDefault="009B580A" w:rsidP="00B04935">
            <w:pPr>
              <w:pStyle w:val="afb"/>
              <w:numPr>
                <w:ilvl w:val="0"/>
                <w:numId w:val="57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92" w:type="dxa"/>
          </w:tcPr>
          <w:p w14:paraId="2EB307F9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54597C7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79DC693B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17BE08A1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705DB644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56264E3B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2C0AAA71" w14:textId="77777777" w:rsidTr="00F97075">
        <w:tc>
          <w:tcPr>
            <w:tcW w:w="3430" w:type="dxa"/>
            <w:vMerge w:val="restart"/>
          </w:tcPr>
          <w:p w14:paraId="48CDCFC1" w14:textId="77777777" w:rsidR="009B580A" w:rsidRPr="005B524A" w:rsidRDefault="009B580A" w:rsidP="00B0493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2.3</w:t>
            </w:r>
          </w:p>
          <w:p w14:paraId="1AA80817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Государственные учреждения, бизнес, услуги</w:t>
            </w:r>
          </w:p>
        </w:tc>
        <w:tc>
          <w:tcPr>
            <w:tcW w:w="7622" w:type="dxa"/>
          </w:tcPr>
          <w:p w14:paraId="3B4B2030" w14:textId="77777777" w:rsidR="009B580A" w:rsidRPr="005B524A" w:rsidRDefault="009B580A" w:rsidP="00B0493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C1EB65E" w14:textId="29062AF7" w:rsidR="009B580A" w:rsidRDefault="00CA1670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 w:val="restart"/>
          </w:tcPr>
          <w:p w14:paraId="51470153" w14:textId="28AEDD78" w:rsidR="009B580A" w:rsidRPr="0037184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371848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0К 01, 0К 02, 0К </w:t>
            </w:r>
            <w:proofErr w:type="gramStart"/>
            <w:r w:rsidRPr="00371848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04,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 </w:t>
            </w:r>
            <w:proofErr w:type="gramEnd"/>
            <w:r w:rsidRPr="00371848">
              <w:rPr>
                <w:rFonts w:ascii="Times New Roman" w:hAnsi="Times New Roman" w:cs="Times New Roman"/>
                <w:color w:val="000000"/>
                <w:lang w:eastAsia="ru-RU" w:bidi="ru-RU"/>
              </w:rPr>
              <w:t>0К 09</w:t>
            </w:r>
          </w:p>
        </w:tc>
      </w:tr>
      <w:tr w:rsidR="009B580A" w:rsidRPr="00E23B98" w14:paraId="50DB3180" w14:textId="77777777" w:rsidTr="00F97075">
        <w:tc>
          <w:tcPr>
            <w:tcW w:w="3430" w:type="dxa"/>
            <w:vMerge/>
          </w:tcPr>
          <w:p w14:paraId="303969FF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5A43747" w14:textId="77777777" w:rsidR="009B580A" w:rsidRPr="00054E17" w:rsidRDefault="009B580A" w:rsidP="00B0493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:</w:t>
            </w:r>
          </w:p>
          <w:p w14:paraId="27E957E4" w14:textId="77CB0037" w:rsidR="009B580A" w:rsidRPr="00054E17" w:rsidRDefault="009B580A" w:rsidP="00B04935">
            <w:pPr>
              <w:pStyle w:val="TableParagraph"/>
              <w:tabs>
                <w:tab w:val="left" w:pos="2504"/>
                <w:tab w:val="left" w:pos="2505"/>
              </w:tabs>
              <w:spacing w:line="312" w:lineRule="exact"/>
              <w:rPr>
                <w:rFonts w:ascii="Times New Roman" w:hAnsi="Times New Roman" w:cs="Times New Roman"/>
                <w:sz w:val="24"/>
                <w:lang w:val="en-US"/>
              </w:rPr>
            </w:pP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-</w:t>
            </w:r>
            <w:r w:rsidRPr="00362BB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финансы</w:t>
            </w:r>
            <w:r w:rsidRPr="00054E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6B57E2">
              <w:rPr>
                <w:spacing w:val="-9"/>
                <w:sz w:val="24"/>
                <w:lang w:val="en-US"/>
              </w:rPr>
              <w:t>(</w:t>
            </w:r>
            <w:r w:rsidRPr="00054E17">
              <w:rPr>
                <w:rFonts w:ascii="Times New Roman" w:hAnsi="Times New Roman" w:cs="Times New Roman"/>
                <w:spacing w:val="-9"/>
                <w:sz w:val="24"/>
                <w:lang w:val="en-US"/>
              </w:rPr>
              <w:t>economy,</w:t>
            </w:r>
            <w:r w:rsidRPr="0056203A">
              <w:rPr>
                <w:rFonts w:ascii="Times New Roman" w:hAnsi="Times New Roman" w:cs="Times New Roman"/>
                <w:spacing w:val="-9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9"/>
                <w:sz w:val="24"/>
                <w:lang w:val="en-US"/>
              </w:rPr>
              <w:t>finance</w:t>
            </w:r>
            <w:r w:rsidRPr="00054E17">
              <w:rPr>
                <w:rFonts w:ascii="Times New Roman" w:hAnsi="Times New Roman" w:cs="Times New Roman"/>
                <w:spacing w:val="-30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9"/>
                <w:sz w:val="24"/>
                <w:lang w:val="en-US"/>
              </w:rPr>
              <w:t>and</w:t>
            </w:r>
            <w:r w:rsidRPr="00054E17">
              <w:rPr>
                <w:rFonts w:ascii="Times New Roman" w:hAnsi="Times New Roman" w:cs="Times New Roman"/>
                <w:spacing w:val="-37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8"/>
                <w:sz w:val="24"/>
                <w:lang w:val="en-US"/>
              </w:rPr>
              <w:t>credit,</w:t>
            </w:r>
            <w:r w:rsidRPr="00054E17">
              <w:rPr>
                <w:rFonts w:ascii="Times New Roman" w:hAnsi="Times New Roman" w:cs="Times New Roman"/>
                <w:spacing w:val="-36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8"/>
                <w:sz w:val="24"/>
                <w:lang w:val="en-US"/>
              </w:rPr>
              <w:t>etc.)</w:t>
            </w:r>
          </w:p>
          <w:p w14:paraId="3DDD890A" w14:textId="7772C066" w:rsidR="009B580A" w:rsidRPr="005D5A02" w:rsidRDefault="009B580A" w:rsidP="00B04935">
            <w:pPr>
              <w:pStyle w:val="TableParagraph"/>
              <w:tabs>
                <w:tab w:val="left" w:pos="2808"/>
                <w:tab w:val="left" w:pos="2810"/>
              </w:tabs>
              <w:spacing w:line="340" w:lineRule="exact"/>
              <w:rPr>
                <w:rFonts w:ascii="Times New Roman" w:hAnsi="Times New Roman" w:cs="Times New Roman"/>
                <w:sz w:val="24"/>
                <w:lang w:val="en-US"/>
              </w:rPr>
            </w:pPr>
            <w:r w:rsidRPr="00054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362B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  <w:r w:rsidRPr="00054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r w:rsidRPr="00054E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1"/>
                <w:sz w:val="24"/>
                <w:lang w:val="en-US"/>
              </w:rPr>
              <w:t>(banks,</w:t>
            </w:r>
            <w:r w:rsidRPr="0056203A">
              <w:rPr>
                <w:rFonts w:ascii="Times New Roman" w:hAnsi="Times New Roman" w:cs="Times New Roman"/>
                <w:spacing w:val="-11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1"/>
                <w:sz w:val="24"/>
                <w:lang w:val="en-US"/>
              </w:rPr>
              <w:t>exchanges,</w:t>
            </w:r>
            <w:r w:rsidRPr="0056203A">
              <w:rPr>
                <w:rFonts w:ascii="Times New Roman" w:hAnsi="Times New Roman" w:cs="Times New Roman"/>
                <w:spacing w:val="-11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0"/>
                <w:sz w:val="24"/>
                <w:lang w:val="en-US"/>
              </w:rPr>
              <w:t>investment</w:t>
            </w:r>
            <w:r w:rsidRPr="00054E17">
              <w:rPr>
                <w:rFonts w:ascii="Times New Roman" w:hAnsi="Times New Roman" w:cs="Times New Roman"/>
                <w:spacing w:val="-23"/>
                <w:sz w:val="24"/>
                <w:lang w:val="en-US"/>
              </w:rPr>
              <w:t xml:space="preserve"> </w:t>
            </w:r>
            <w:r w:rsidRPr="00054E17">
              <w:rPr>
                <w:rFonts w:ascii="Times New Roman" w:hAnsi="Times New Roman" w:cs="Times New Roman"/>
                <w:spacing w:val="-10"/>
                <w:sz w:val="24"/>
                <w:lang w:val="en-US"/>
              </w:rPr>
              <w:t>etc.)</w:t>
            </w:r>
          </w:p>
          <w:p w14:paraId="76DF1BD9" w14:textId="77777777" w:rsidR="009B580A" w:rsidRPr="005B524A" w:rsidRDefault="009B580A" w:rsidP="00B04935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683C3E27" w14:textId="6718EBD0" w:rsidR="009B580A" w:rsidRPr="005B524A" w:rsidRDefault="009B580A" w:rsidP="00B04935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14:paraId="6A2954C7" w14:textId="1F6E4196" w:rsidR="009B580A" w:rsidRPr="005B524A" w:rsidRDefault="009B580A" w:rsidP="00B0493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грамматические структуры предложений, типичные для научно-популярного стиля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992" w:type="dxa"/>
          </w:tcPr>
          <w:p w14:paraId="4EA644BD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5BA7D675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3B43600D" w14:textId="77777777" w:rsidTr="00F97075">
        <w:tc>
          <w:tcPr>
            <w:tcW w:w="3430" w:type="dxa"/>
            <w:vMerge/>
          </w:tcPr>
          <w:p w14:paraId="0406E407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766A2EF" w14:textId="77777777" w:rsidR="009B580A" w:rsidRPr="005B524A" w:rsidRDefault="009B580A" w:rsidP="00B04935">
            <w:pPr>
              <w:pStyle w:val="afb"/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7855BC0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321DC60B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5757F80D" w14:textId="77777777" w:rsidTr="00F97075">
        <w:tc>
          <w:tcPr>
            <w:tcW w:w="3430" w:type="dxa"/>
            <w:vMerge/>
          </w:tcPr>
          <w:p w14:paraId="22C89436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03EAAC05" w14:textId="44FCDD32" w:rsidR="009B580A" w:rsidRPr="005B524A" w:rsidRDefault="009B580A" w:rsidP="00B04935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Правовые институты России.</w:t>
            </w:r>
          </w:p>
          <w:p w14:paraId="5CD5EB78" w14:textId="0B927F5D" w:rsidR="009B580A" w:rsidRPr="00EA5A15" w:rsidRDefault="009B580A" w:rsidP="00B04935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государственных учреждений по направлению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14:paraId="15B74884" w14:textId="77777777" w:rsidR="009B580A" w:rsidRPr="00054E17" w:rsidRDefault="009B580A" w:rsidP="00B04935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Услуги.</w:t>
            </w:r>
          </w:p>
          <w:p w14:paraId="3365B556" w14:textId="67FE3CC5" w:rsidR="009B580A" w:rsidRPr="00575A54" w:rsidRDefault="009B580A" w:rsidP="00B04935">
            <w:pPr>
              <w:pStyle w:val="afb"/>
              <w:numPr>
                <w:ilvl w:val="0"/>
                <w:numId w:val="59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Документация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</w:t>
            </w:r>
          </w:p>
        </w:tc>
        <w:tc>
          <w:tcPr>
            <w:tcW w:w="992" w:type="dxa"/>
          </w:tcPr>
          <w:p w14:paraId="5FEA85B9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4318F01C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EC03D36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1FF90EB2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30B5807B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3E0EC2E7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3C70512A" w14:textId="77777777" w:rsidTr="00F97075">
        <w:tc>
          <w:tcPr>
            <w:tcW w:w="3430" w:type="dxa"/>
            <w:vMerge w:val="restart"/>
          </w:tcPr>
          <w:p w14:paraId="64D3E648" w14:textId="77777777" w:rsidR="009B580A" w:rsidRPr="005B524A" w:rsidRDefault="009B580A" w:rsidP="00B04935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14:paraId="30365703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7622" w:type="dxa"/>
          </w:tcPr>
          <w:p w14:paraId="2FB4D56C" w14:textId="77777777" w:rsidR="009B580A" w:rsidRDefault="009B580A" w:rsidP="00B04935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476C6713" w14:textId="26BA047A" w:rsidR="009B580A" w:rsidRDefault="00CA1670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 w:val="restart"/>
          </w:tcPr>
          <w:p w14:paraId="24BB31C0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9B580A" w:rsidRPr="00E23B98" w14:paraId="67FBAC67" w14:textId="77777777" w:rsidTr="00F97075">
        <w:tc>
          <w:tcPr>
            <w:tcW w:w="3430" w:type="dxa"/>
            <w:vMerge/>
          </w:tcPr>
          <w:p w14:paraId="3BE69DDC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1942E674" w14:textId="77777777" w:rsidR="009B580A" w:rsidRPr="005B524A" w:rsidRDefault="009B580A" w:rsidP="00B0493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14:paraId="368FA856" w14:textId="77777777" w:rsidR="009B580A" w:rsidRPr="005B524A" w:rsidRDefault="009B580A" w:rsidP="00B04935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14:paraId="4039CDEC" w14:textId="77777777" w:rsidR="009B580A" w:rsidRPr="005B524A" w:rsidRDefault="009B580A" w:rsidP="00B04935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14:paraId="049DB90B" w14:textId="77777777" w:rsidR="009B580A" w:rsidRPr="005B524A" w:rsidRDefault="009B580A" w:rsidP="00B04935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14:paraId="31D09A76" w14:textId="77777777" w:rsidR="009B580A" w:rsidRDefault="009B580A" w:rsidP="00B04935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992" w:type="dxa"/>
          </w:tcPr>
          <w:p w14:paraId="2AC274F0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58" w:type="dxa"/>
            <w:vMerge/>
          </w:tcPr>
          <w:p w14:paraId="010CED63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1C2CC4F1" w14:textId="77777777" w:rsidTr="00F97075">
        <w:tc>
          <w:tcPr>
            <w:tcW w:w="3430" w:type="dxa"/>
            <w:vMerge/>
          </w:tcPr>
          <w:p w14:paraId="3D11E986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73389384" w14:textId="77777777" w:rsidR="009B580A" w:rsidRDefault="009B580A" w:rsidP="00B04935">
            <w:pPr>
              <w:pStyle w:val="afb"/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992" w:type="dxa"/>
          </w:tcPr>
          <w:p w14:paraId="5C8026FD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658" w:type="dxa"/>
            <w:vMerge/>
          </w:tcPr>
          <w:p w14:paraId="3B649173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80A" w:rsidRPr="00E23B98" w14:paraId="0DDC1C43" w14:textId="77777777" w:rsidTr="00F97075">
        <w:tc>
          <w:tcPr>
            <w:tcW w:w="3430" w:type="dxa"/>
            <w:vMerge/>
          </w:tcPr>
          <w:p w14:paraId="7C8C150F" w14:textId="77777777" w:rsidR="009B580A" w:rsidRPr="00500EAB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22" w:type="dxa"/>
          </w:tcPr>
          <w:p w14:paraId="2510D38B" w14:textId="77777777" w:rsidR="009B580A" w:rsidRPr="00CF4F30" w:rsidRDefault="009B580A" w:rsidP="00B04935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14:paraId="11902EFA" w14:textId="77777777" w:rsidR="009B580A" w:rsidRPr="00EA5A15" w:rsidRDefault="009B580A" w:rsidP="00B04935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Вклад выдающих людей России в науку и мировую культуру.</w:t>
            </w:r>
          </w:p>
          <w:p w14:paraId="6366D821" w14:textId="77777777" w:rsidR="009B580A" w:rsidRDefault="009B580A" w:rsidP="00B04935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Известные ученые и их открытия за рубежом.</w:t>
            </w:r>
          </w:p>
          <w:p w14:paraId="7B7E4360" w14:textId="77777777" w:rsidR="009B580A" w:rsidRDefault="009B580A" w:rsidP="00B04935">
            <w:pPr>
              <w:pStyle w:val="afb"/>
              <w:numPr>
                <w:ilvl w:val="0"/>
                <w:numId w:val="61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 выдающихся людей стран изучаемого языка в науку и мировую культуру</w:t>
            </w:r>
            <w:r w:rsidRPr="003A2B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35EBAE77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D90D6FC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28944D87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  <w:p w14:paraId="5C6EEE90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26C2DED5" w14:textId="77777777" w:rsidR="009B580A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58" w:type="dxa"/>
            <w:vMerge/>
          </w:tcPr>
          <w:p w14:paraId="1CEB6706" w14:textId="77777777" w:rsidR="009B580A" w:rsidRPr="00E23B98" w:rsidRDefault="009B580A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4935" w:rsidRPr="00E23B98" w14:paraId="47BCB516" w14:textId="77777777" w:rsidTr="00F97075">
        <w:tc>
          <w:tcPr>
            <w:tcW w:w="11052" w:type="dxa"/>
            <w:gridSpan w:val="2"/>
          </w:tcPr>
          <w:p w14:paraId="5034E9F7" w14:textId="7E968FB2" w:rsidR="00B04935" w:rsidRPr="005B524A" w:rsidRDefault="00B04935" w:rsidP="00B0493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Темы 2.1 - 2.4</w:t>
            </w:r>
          </w:p>
        </w:tc>
        <w:tc>
          <w:tcPr>
            <w:tcW w:w="992" w:type="dxa"/>
          </w:tcPr>
          <w:p w14:paraId="19008857" w14:textId="77777777" w:rsidR="00B04935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58" w:type="dxa"/>
          </w:tcPr>
          <w:p w14:paraId="447B42C1" w14:textId="77777777" w:rsidR="00B04935" w:rsidRPr="00E23B98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4935" w:rsidRPr="00E23B98" w14:paraId="3A0E3466" w14:textId="77777777" w:rsidTr="00F97075">
        <w:tc>
          <w:tcPr>
            <w:tcW w:w="11052" w:type="dxa"/>
            <w:gridSpan w:val="2"/>
          </w:tcPr>
          <w:p w14:paraId="2D7BF811" w14:textId="77777777" w:rsidR="00B04935" w:rsidRPr="005B524A" w:rsidRDefault="00B04935" w:rsidP="00B0493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992" w:type="dxa"/>
          </w:tcPr>
          <w:p w14:paraId="07E86D4F" w14:textId="4E9615F1" w:rsidR="00B04935" w:rsidRPr="009C5860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9617A6">
              <w:rPr>
                <w:rFonts w:ascii="Times New Roman" w:hAnsi="Times New Roman" w:cs="Times New Roman"/>
                <w:color w:val="000000"/>
                <w:lang w:val="en-US" w:eastAsia="ru-RU"/>
              </w:rPr>
              <w:t>2</w:t>
            </w:r>
          </w:p>
        </w:tc>
        <w:tc>
          <w:tcPr>
            <w:tcW w:w="2658" w:type="dxa"/>
          </w:tcPr>
          <w:p w14:paraId="7AB62DF6" w14:textId="77777777" w:rsidR="00B04935" w:rsidRPr="00E23B98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04935" w:rsidRPr="00E23B98" w14:paraId="252D9D70" w14:textId="77777777" w:rsidTr="00F97075">
        <w:tc>
          <w:tcPr>
            <w:tcW w:w="11052" w:type="dxa"/>
            <w:gridSpan w:val="2"/>
          </w:tcPr>
          <w:p w14:paraId="3B3F617F" w14:textId="19C22544" w:rsidR="00B04935" w:rsidRPr="005B524A" w:rsidRDefault="00C726FF" w:rsidP="00B04935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992" w:type="dxa"/>
          </w:tcPr>
          <w:p w14:paraId="098C0E58" w14:textId="72363293" w:rsidR="00B04935" w:rsidRPr="00F30257" w:rsidRDefault="00F30257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30257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CA167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2658" w:type="dxa"/>
          </w:tcPr>
          <w:p w14:paraId="5D0F0B33" w14:textId="77777777" w:rsidR="00B04935" w:rsidRPr="00E23B98" w:rsidRDefault="00B04935" w:rsidP="00B049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F82AC7E" w14:textId="77777777" w:rsidR="000162B2" w:rsidRPr="00E23B98" w:rsidRDefault="000162B2" w:rsidP="00016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color w:val="000000"/>
          <w:sz w:val="20"/>
          <w:szCs w:val="20"/>
          <w:lang w:eastAsia="ru-RU"/>
        </w:rPr>
        <w:sectPr w:rsidR="000162B2" w:rsidRPr="00E23B98">
          <w:footerReference w:type="default" r:id="rId12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</w:p>
    <w:p w14:paraId="0ACB3CBE" w14:textId="32F3FA7F" w:rsidR="007851A5" w:rsidRPr="007F1540" w:rsidRDefault="000760D0" w:rsidP="006E7C3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3. УСЛОВИЯ РЕАЛИЗАЦИИ ПРОГРАММЫ </w:t>
      </w:r>
      <w:r w:rsidR="00D5576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УЧЕБНОГО ПРЕДМЕТА</w:t>
      </w:r>
    </w:p>
    <w:p w14:paraId="31E60B3C" w14:textId="77777777"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149B7D7" w14:textId="56FB1EC0"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</w:t>
      </w:r>
      <w:r w:rsidR="00D55761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учебного предмета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ОУД.03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14:paraId="641E920A" w14:textId="77777777"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03D568CC" w14:textId="77777777"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</w:p>
    <w:p w14:paraId="2D220173" w14:textId="77777777"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14:paraId="0C9E5A1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Телевизор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14:paraId="31F3F35C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60D0">
        <w:rPr>
          <w:rFonts w:ascii="Times New Roman" w:hAnsi="Times New Roman" w:cs="Times New Roman"/>
          <w:sz w:val="28"/>
          <w:szCs w:val="28"/>
        </w:rPr>
        <w:t xml:space="preserve">Видеомагнитофон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LG</w:t>
      </w:r>
      <w:proofErr w:type="gramEnd"/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14:paraId="76CBEEA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760D0">
        <w:rPr>
          <w:rFonts w:ascii="Times New Roman" w:hAnsi="Times New Roman" w:cs="Times New Roman"/>
          <w:sz w:val="28"/>
          <w:szCs w:val="28"/>
        </w:rPr>
        <w:t xml:space="preserve">Магнитофон 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Samsung</w:t>
      </w:r>
      <w:proofErr w:type="gramEnd"/>
      <w:r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14:paraId="08907663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14:paraId="291A5A1B" w14:textId="77777777"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14:paraId="72FF82BD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(Великобритания)</w:t>
      </w:r>
    </w:p>
    <w:p w14:paraId="4F47910F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Direct and indirect speech</w:t>
      </w:r>
    </w:p>
    <w:p w14:paraId="0794C4CB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Modal verbs</w:t>
      </w:r>
    </w:p>
    <w:p w14:paraId="714E5923" w14:textId="1BA8577E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</w:t>
      </w:r>
      <w:r w:rsidR="00E746C2" w:rsidRPr="000162B2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formation (1)</w:t>
      </w:r>
    </w:p>
    <w:p w14:paraId="65BE9929" w14:textId="456E3D12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- Word</w:t>
      </w:r>
      <w:r w:rsidR="00E746C2" w:rsidRPr="000162B2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formation (2)</w:t>
      </w:r>
    </w:p>
    <w:p w14:paraId="5C06A710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</w:rPr>
        <w:t>Страдательный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залог</w:t>
      </w:r>
    </w:p>
    <w:p w14:paraId="0644039B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What time is it?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Который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час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14:paraId="7A4B0F45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of time - </w:t>
      </w:r>
      <w:r w:rsidRPr="000760D0">
        <w:rPr>
          <w:rFonts w:ascii="Times New Roman" w:eastAsia="Calibri" w:hAnsi="Times New Roman" w:cs="Times New Roman"/>
          <w:sz w:val="28"/>
          <w:szCs w:val="28"/>
        </w:rPr>
        <w:t>Предлоги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времени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</w:p>
    <w:p w14:paraId="2C95D296" w14:textId="29C988C6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Prepositions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E746C2">
        <w:rPr>
          <w:rFonts w:ascii="Times New Roman" w:eastAsia="Calibri" w:hAnsi="Times New Roman" w:cs="Times New Roman"/>
          <w:sz w:val="28"/>
          <w:szCs w:val="28"/>
        </w:rPr>
        <w:t>П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редлоги</w:t>
      </w:r>
    </w:p>
    <w:p w14:paraId="0ABC9C89" w14:textId="54C2EC81" w:rsidR="000760D0" w:rsidRPr="000162B2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At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the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lesson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62B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46C2">
        <w:rPr>
          <w:rFonts w:ascii="Times New Roman" w:eastAsia="Calibri" w:hAnsi="Times New Roman" w:cs="Times New Roman"/>
          <w:sz w:val="28"/>
          <w:szCs w:val="28"/>
        </w:rPr>
        <w:t>Н</w:t>
      </w:r>
      <w:r w:rsidRPr="000760D0">
        <w:rPr>
          <w:rFonts w:ascii="Times New Roman" w:eastAsia="Calibri" w:hAnsi="Times New Roman" w:cs="Times New Roman"/>
          <w:sz w:val="28"/>
          <w:szCs w:val="28"/>
        </w:rPr>
        <w:t>а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уроке</w:t>
      </w:r>
      <w:r w:rsidRPr="000162B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0CDF7A9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Правила чтения некоторых буквосочетаний</w:t>
      </w:r>
    </w:p>
    <w:p w14:paraId="78A2B13C" w14:textId="4AAFF89D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The United Kingdom of Great Britain 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–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="006E05E3">
        <w:rPr>
          <w:rFonts w:ascii="Times New Roman" w:eastAsia="Calibri" w:hAnsi="Times New Roman" w:cs="Times New Roman"/>
          <w:sz w:val="28"/>
          <w:szCs w:val="28"/>
        </w:rPr>
        <w:t>К</w:t>
      </w:r>
      <w:r w:rsidRPr="000760D0">
        <w:rPr>
          <w:rFonts w:ascii="Times New Roman" w:eastAsia="Calibri" w:hAnsi="Times New Roman" w:cs="Times New Roman"/>
          <w:sz w:val="28"/>
          <w:szCs w:val="28"/>
        </w:rPr>
        <w:t>арта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760D0">
        <w:rPr>
          <w:rFonts w:ascii="Times New Roman" w:eastAsia="Calibri" w:hAnsi="Times New Roman" w:cs="Times New Roman"/>
          <w:sz w:val="28"/>
          <w:szCs w:val="28"/>
        </w:rPr>
        <w:t>Великобритании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r w:rsidRPr="000760D0">
        <w:rPr>
          <w:rFonts w:ascii="Times New Roman" w:eastAsia="Calibri" w:hAnsi="Times New Roman" w:cs="Times New Roman"/>
          <w:sz w:val="28"/>
          <w:szCs w:val="28"/>
        </w:rPr>
        <w:t>размер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1000</w:t>
      </w:r>
      <w:r w:rsidRPr="000760D0">
        <w:rPr>
          <w:rFonts w:ascii="Times New Roman" w:eastAsia="Calibri" w:hAnsi="Times New Roman" w:cs="Times New Roman"/>
          <w:sz w:val="28"/>
          <w:szCs w:val="28"/>
        </w:rPr>
        <w:t>х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1000 </w:t>
      </w:r>
      <w:r w:rsidRPr="000760D0">
        <w:rPr>
          <w:rFonts w:ascii="Times New Roman" w:eastAsia="Calibri" w:hAnsi="Times New Roman" w:cs="Times New Roman"/>
          <w:sz w:val="28"/>
          <w:szCs w:val="28"/>
        </w:rPr>
        <w:t>мм</w:t>
      </w: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14:paraId="14763666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Достопримечательности Лондона</w:t>
      </w:r>
    </w:p>
    <w:p w14:paraId="16119FC7" w14:textId="77777777"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</w:p>
    <w:p w14:paraId="3D2B5C07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Географические карты</w:t>
      </w:r>
      <w:r w:rsidRPr="00076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Pr="000760D0">
        <w:rPr>
          <w:rFonts w:ascii="Times New Roman" w:hAnsi="Times New Roman" w:cs="Times New Roman"/>
          <w:sz w:val="28"/>
          <w:szCs w:val="28"/>
        </w:rPr>
        <w:t>англ.яз</w:t>
      </w:r>
      <w:proofErr w:type="spellEnd"/>
      <w:r w:rsidRPr="000760D0">
        <w:rPr>
          <w:rFonts w:ascii="Times New Roman" w:hAnsi="Times New Roman" w:cs="Times New Roman"/>
          <w:sz w:val="28"/>
          <w:szCs w:val="28"/>
        </w:rPr>
        <w:t>.)</w:t>
      </w:r>
    </w:p>
    <w:p w14:paraId="43763E00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России и англоговорящих стран – 6</w:t>
      </w:r>
    </w:p>
    <w:p w14:paraId="2A356E74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14:paraId="5EDB138F" w14:textId="77777777"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 xml:space="preserve">Грамматические таблицы: </w:t>
      </w:r>
    </w:p>
    <w:p w14:paraId="158A305D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действительном залоге</w:t>
      </w:r>
    </w:p>
    <w:p w14:paraId="716E2A56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Спряжение глаголов в страдательном залоге</w:t>
      </w:r>
    </w:p>
    <w:p w14:paraId="2A5B1B2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Множественное число существительных</w:t>
      </w:r>
    </w:p>
    <w:p w14:paraId="042E89F5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Степени сравнения прилагательных</w:t>
      </w:r>
    </w:p>
    <w:p w14:paraId="086F321B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Оборот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There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0760D0">
        <w:rPr>
          <w:rFonts w:ascii="Times New Roman" w:hAnsi="Times New Roman" w:cs="Times New Roman"/>
          <w:sz w:val="28"/>
          <w:szCs w:val="28"/>
        </w:rPr>
        <w:t>/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are</w:t>
      </w:r>
    </w:p>
    <w:p w14:paraId="2CE1EED5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Сослагательное наклонение</w:t>
      </w:r>
    </w:p>
    <w:p w14:paraId="72941D9E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Перевод прямой речи в косвенную</w:t>
      </w:r>
    </w:p>
    <w:p w14:paraId="3741381A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>- Личные и притяжательные местоимения</w:t>
      </w:r>
    </w:p>
    <w:p w14:paraId="5C12011B" w14:textId="77777777"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lastRenderedPageBreak/>
        <w:t>- Сложное дополнение</w:t>
      </w:r>
    </w:p>
    <w:p w14:paraId="39C14379" w14:textId="77777777" w:rsidR="007851A5" w:rsidRPr="000760D0" w:rsidRDefault="000760D0" w:rsidP="000760D0">
      <w:pPr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sz w:val="28"/>
          <w:szCs w:val="28"/>
        </w:rPr>
        <w:t xml:space="preserve">- Грамматическая конструкция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be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going</w:t>
      </w:r>
      <w:r w:rsidRPr="000760D0">
        <w:rPr>
          <w:rFonts w:ascii="Times New Roman" w:hAnsi="Times New Roman" w:cs="Times New Roman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0760D0">
        <w:rPr>
          <w:rFonts w:ascii="Times New Roman" w:hAnsi="Times New Roman" w:cs="Times New Roman"/>
          <w:sz w:val="28"/>
          <w:szCs w:val="28"/>
        </w:rPr>
        <w:t>.</w:t>
      </w:r>
    </w:p>
    <w:p w14:paraId="46464A8E" w14:textId="77777777" w:rsidR="000760D0" w:rsidRPr="000760D0" w:rsidRDefault="000760D0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14:paraId="11A6FC03" w14:textId="77777777"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14:paraId="4E1EAB12" w14:textId="3CFE178F"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В библиотечный фонд входят учебники и учебно-методические комплекты (УМК), обеспечивающие освоение </w:t>
      </w:r>
      <w:r w:rsidR="00D55761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ОУ</w:t>
      </w:r>
      <w:r w:rsidR="006E05E3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.03. Иностранный язык.</w:t>
      </w:r>
    </w:p>
    <w:p w14:paraId="0995C349" w14:textId="77777777"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14:paraId="517170A8" w14:textId="2D96143C"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</w:t>
      </w:r>
      <w:r w:rsidR="00D55761">
        <w:rPr>
          <w:bCs/>
          <w:color w:val="000000"/>
          <w:sz w:val="28"/>
          <w:szCs w:val="28"/>
        </w:rPr>
        <w:t>учебного предмета</w:t>
      </w:r>
      <w:r w:rsidRPr="000760D0">
        <w:rPr>
          <w:bCs/>
          <w:color w:val="000000"/>
          <w:sz w:val="28"/>
          <w:szCs w:val="28"/>
        </w:rPr>
        <w:t xml:space="preserve">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14:paraId="07FBAC29" w14:textId="77777777" w:rsidR="007851A5" w:rsidRPr="000760D0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14:paraId="5D084D2D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14:paraId="22859E9A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>1.</w:t>
      </w:r>
      <w:r w:rsidRPr="000760D0">
        <w:rPr>
          <w:rFonts w:ascii="Times New Roman" w:hAnsi="Times New Roman" w:cs="Times New Roman"/>
          <w:bCs/>
          <w:sz w:val="28"/>
          <w:szCs w:val="28"/>
        </w:rPr>
        <w:tab/>
        <w:t xml:space="preserve">Бочкарева, Т. С. Английский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язык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Т. С. Бочкарева, К. Г.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Чапалда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Саратов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2020. — 99 c. — ISBN 978-5-4488-0646-9.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3" w:history="1">
        <w:r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https://www.iprbookshop.ru/91852.html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7B2238F5" w14:textId="0F894077" w:rsidR="000760D0" w:rsidRPr="000760D0" w:rsidRDefault="00712059" w:rsidP="000760D0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="00CA1670" w:rsidRPr="00CA1670">
        <w:rPr>
          <w:rFonts w:ascii="Times New Roman" w:hAnsi="Times New Roman" w:cs="Times New Roman"/>
          <w:bCs/>
          <w:sz w:val="28"/>
          <w:szCs w:val="28"/>
        </w:rPr>
        <w:t>Кашпарова</w:t>
      </w:r>
      <w:proofErr w:type="spellEnd"/>
      <w:r w:rsidR="00CA1670" w:rsidRPr="00CA1670">
        <w:rPr>
          <w:rFonts w:ascii="Times New Roman" w:hAnsi="Times New Roman" w:cs="Times New Roman"/>
          <w:bCs/>
          <w:sz w:val="28"/>
          <w:szCs w:val="28"/>
        </w:rPr>
        <w:t xml:space="preserve"> В.С. Английский язык [Электронный ресурс]: учебное пособие/ </w:t>
      </w:r>
      <w:proofErr w:type="spellStart"/>
      <w:r w:rsidR="00CA1670" w:rsidRPr="00CA1670">
        <w:rPr>
          <w:rFonts w:ascii="Times New Roman" w:hAnsi="Times New Roman" w:cs="Times New Roman"/>
          <w:bCs/>
          <w:sz w:val="28"/>
          <w:szCs w:val="28"/>
        </w:rPr>
        <w:t>Кашпарова</w:t>
      </w:r>
      <w:proofErr w:type="spellEnd"/>
      <w:r w:rsidR="00CA1670" w:rsidRPr="00CA1670">
        <w:rPr>
          <w:rFonts w:ascii="Times New Roman" w:hAnsi="Times New Roman" w:cs="Times New Roman"/>
          <w:bCs/>
          <w:sz w:val="28"/>
          <w:szCs w:val="28"/>
        </w:rPr>
        <w:t xml:space="preserve"> В.С., Синицын В.Ю.— Электрон. текстовые </w:t>
      </w:r>
      <w:proofErr w:type="gramStart"/>
      <w:r w:rsidR="00CA1670" w:rsidRPr="00CA1670">
        <w:rPr>
          <w:rFonts w:ascii="Times New Roman" w:hAnsi="Times New Roman" w:cs="Times New Roman"/>
          <w:bCs/>
          <w:sz w:val="28"/>
          <w:szCs w:val="28"/>
        </w:rPr>
        <w:t>данные.—</w:t>
      </w:r>
      <w:proofErr w:type="gramEnd"/>
      <w:r w:rsidR="00CA1670" w:rsidRPr="00CA1670">
        <w:rPr>
          <w:rFonts w:ascii="Times New Roman" w:hAnsi="Times New Roman" w:cs="Times New Roman"/>
          <w:bCs/>
          <w:sz w:val="28"/>
          <w:szCs w:val="28"/>
        </w:rPr>
        <w:t xml:space="preserve"> М.: Интернет-Университет Информационных Технологий (ИНТУИТ), Ай Пи Ар Медиа, 2024.— 118 c.— Режим доступа: </w:t>
      </w:r>
      <w:hyperlink r:id="rId14" w:history="1">
        <w:r w:rsidR="00CA1670" w:rsidRPr="002C47F5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https://ipr-smart.ru/133920</w:t>
        </w:r>
      </w:hyperlink>
      <w:r w:rsidR="00CA16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6AF005FD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22A5D6" w14:textId="77777777"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14:paraId="457CDD50" w14:textId="77777777" w:rsidR="00CA1670" w:rsidRDefault="000760D0" w:rsidP="0071205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0D0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Раптанова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, И. Н.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English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for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service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tourism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industry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= Английский язык в сфере обслуживания и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туризма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СПО / И. Н.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Раптанова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, К. Г. </w:t>
      </w:r>
      <w:proofErr w:type="spellStart"/>
      <w:r w:rsidRPr="000760D0">
        <w:rPr>
          <w:rFonts w:ascii="Times New Roman" w:hAnsi="Times New Roman" w:cs="Times New Roman"/>
          <w:bCs/>
          <w:sz w:val="28"/>
          <w:szCs w:val="28"/>
        </w:rPr>
        <w:t>Чапалда</w:t>
      </w:r>
      <w:proofErr w:type="spell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Саратов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Профобразование, 2020. — 118 c. — ISBN 978-5-4488-0681-0. — </w:t>
      </w:r>
      <w:proofErr w:type="gramStart"/>
      <w:r w:rsidRPr="000760D0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Pr="000760D0">
        <w:rPr>
          <w:rFonts w:ascii="Times New Roman" w:hAnsi="Times New Roman" w:cs="Times New Roman"/>
          <w:bCs/>
          <w:sz w:val="28"/>
          <w:szCs w:val="28"/>
        </w:rPr>
        <w:t xml:space="preserve"> электронный // IPR SMART : [сайт]. — URL: </w:t>
      </w:r>
      <w:hyperlink r:id="rId15" w:history="1">
        <w:r w:rsidRPr="000760D0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https://www.iprbookshop.ru/91837.html</w:t>
        </w:r>
      </w:hyperlink>
      <w:r w:rsidRPr="000760D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D40BE02" w14:textId="3B1B4206" w:rsidR="000760D0" w:rsidRPr="000760D0" w:rsidRDefault="00CA1670" w:rsidP="00712059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0760D0" w:rsidRPr="000760D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A1670">
        <w:rPr>
          <w:rFonts w:ascii="Times New Roman" w:hAnsi="Times New Roman" w:cs="Times New Roman"/>
          <w:bCs/>
          <w:sz w:val="28"/>
          <w:szCs w:val="28"/>
        </w:rPr>
        <w:t xml:space="preserve">Воякина Е.Ю. Английский для студентов юридических специальностей [Электронный ресурс]: учебное пособие/ Воякина Е.Ю., Королева Л.Ю., Григорьева В.С.— Электрон. текстовые </w:t>
      </w:r>
      <w:proofErr w:type="gramStart"/>
      <w:r w:rsidRPr="00CA1670">
        <w:rPr>
          <w:rFonts w:ascii="Times New Roman" w:hAnsi="Times New Roman" w:cs="Times New Roman"/>
          <w:bCs/>
          <w:sz w:val="28"/>
          <w:szCs w:val="28"/>
        </w:rPr>
        <w:t>данные.—</w:t>
      </w:r>
      <w:proofErr w:type="gramEnd"/>
      <w:r w:rsidRPr="00CA1670">
        <w:rPr>
          <w:rFonts w:ascii="Times New Roman" w:hAnsi="Times New Roman" w:cs="Times New Roman"/>
          <w:bCs/>
          <w:sz w:val="28"/>
          <w:szCs w:val="28"/>
        </w:rPr>
        <w:t xml:space="preserve"> Тамбов: Тамбовский государственный технический университет, ЭБС АСВ, 2020.— 80 c.— Режим доступа: </w:t>
      </w:r>
      <w:hyperlink r:id="rId16" w:history="1">
        <w:r w:rsidRPr="002C47F5">
          <w:rPr>
            <w:rStyle w:val="af4"/>
            <w:rFonts w:ascii="Times New Roman" w:hAnsi="Times New Roman" w:cs="Times New Roman"/>
            <w:bCs/>
            <w:sz w:val="28"/>
            <w:szCs w:val="28"/>
          </w:rPr>
          <w:t>https://ipr-smart.ru/115708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7C64690" w14:textId="77777777" w:rsidR="00BE4744" w:rsidRDefault="00BE4744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8DFB9F" w14:textId="2F0EC223"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программы </w:t>
      </w:r>
      <w:r w:rsidR="00D55761">
        <w:rPr>
          <w:rFonts w:ascii="Times New Roman" w:hAnsi="Times New Roman" w:cs="Times New Roman"/>
          <w:bCs/>
          <w:color w:val="000000"/>
          <w:sz w:val="28"/>
          <w:szCs w:val="28"/>
        </w:rPr>
        <w:t>учебного предмета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14:paraId="2DFADF86" w14:textId="77777777" w:rsidR="007851A5" w:rsidRPr="000760D0" w:rsidRDefault="007851A5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14:paraId="0C5DEC94" w14:textId="77777777" w:rsidR="007851A5" w:rsidRPr="000760D0" w:rsidRDefault="000760D0">
      <w:pPr>
        <w:suppressAutoHyphens/>
        <w:jc w:val="center"/>
        <w:rPr>
          <w:rFonts w:hint="eastAsia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14:paraId="0A499587" w14:textId="77777777" w:rsidR="007851A5" w:rsidRDefault="000760D0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обучения, специальных учебных пособий и дидактических материалов, специальных технических средств обучения и т.п.)</w:t>
      </w:r>
    </w:p>
    <w:p w14:paraId="403392D4" w14:textId="77777777" w:rsidR="00164166" w:rsidRDefault="00164166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3FC0147" w14:textId="77777777" w:rsidR="00164166" w:rsidRPr="000760D0" w:rsidRDefault="00164166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FA1284" w14:textId="77777777" w:rsidR="007851A5" w:rsidRDefault="007851A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BA52DD0" w14:textId="32944B9C" w:rsidR="007851A5" w:rsidRPr="00ED0C07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</w:pPr>
      <w:r w:rsidRPr="00ED0C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  <w:t>4</w:t>
      </w:r>
      <w:r w:rsidRPr="00ED0C07"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  <w:t xml:space="preserve">. КОНТРОЛЬ И ОЦЕНКА РЕЗУЛЬТАТОВ ОСВОЕНИЯ </w:t>
      </w:r>
      <w:r w:rsidR="00D55761"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  <w:t>УЧЕБНОГО ПРЕДМЕТА</w:t>
      </w:r>
      <w:r w:rsidRPr="00ED0C07"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  <w:t xml:space="preserve"> </w:t>
      </w:r>
    </w:p>
    <w:p w14:paraId="3ADB78ED" w14:textId="77777777" w:rsidR="007851A5" w:rsidRPr="00ED0C07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000000"/>
          <w:lang w:eastAsia="ru-RU" w:bidi="ar-SA"/>
        </w:rPr>
      </w:pPr>
    </w:p>
    <w:p w14:paraId="10BAF963" w14:textId="77777777" w:rsidR="00DE4750" w:rsidRDefault="00DE4750" w:rsidP="00D61823">
      <w:pPr>
        <w:pStyle w:val="14"/>
        <w:spacing w:after="3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C07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</w:t>
      </w:r>
      <w:r w:rsidRPr="00ED0C07">
        <w:rPr>
          <w:rFonts w:ascii="Times New Roman" w:hAnsi="Times New Roman" w:cs="Times New Roman"/>
          <w:sz w:val="24"/>
          <w:szCs w:val="24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390"/>
        <w:gridCol w:w="2409"/>
        <w:gridCol w:w="2828"/>
      </w:tblGrid>
      <w:tr w:rsidR="00340816" w14:paraId="1DF82EF1" w14:textId="77777777" w:rsidTr="00340816">
        <w:trPr>
          <w:trHeight w:val="710"/>
        </w:trPr>
        <w:tc>
          <w:tcPr>
            <w:tcW w:w="4390" w:type="dxa"/>
          </w:tcPr>
          <w:p w14:paraId="01856D4C" w14:textId="0553ACF4" w:rsidR="00340816" w:rsidRDefault="00340816" w:rsidP="00340816">
            <w:pPr>
              <w:pStyle w:val="14"/>
              <w:spacing w:after="3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409" w:type="dxa"/>
          </w:tcPr>
          <w:p w14:paraId="76BEB614" w14:textId="4501E049" w:rsidR="00340816" w:rsidRDefault="00340816" w:rsidP="00340816">
            <w:pPr>
              <w:pStyle w:val="14"/>
              <w:spacing w:after="3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Тема</w:t>
            </w:r>
          </w:p>
        </w:tc>
        <w:tc>
          <w:tcPr>
            <w:tcW w:w="2828" w:type="dxa"/>
          </w:tcPr>
          <w:p w14:paraId="0D5C0353" w14:textId="4EB706CC" w:rsidR="00340816" w:rsidRDefault="00340816" w:rsidP="00340816">
            <w:pPr>
              <w:pStyle w:val="14"/>
              <w:spacing w:after="3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340816" w14:paraId="2A2FB594" w14:textId="77777777" w:rsidTr="00340816">
        <w:tc>
          <w:tcPr>
            <w:tcW w:w="4390" w:type="dxa"/>
          </w:tcPr>
          <w:p w14:paraId="0CF08002" w14:textId="7D94D812" w:rsidR="00340816" w:rsidRPr="00D20A4E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6B890C" w14:textId="52321CCE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680F9C" w14:textId="276A9E0D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04. 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2D9856" w14:textId="48CACEC1" w:rsidR="00340816" w:rsidRDefault="00340816" w:rsidP="00340816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409" w:type="dxa"/>
          </w:tcPr>
          <w:p w14:paraId="5139EB57" w14:textId="79FD26D2" w:rsidR="00340816" w:rsidRDefault="009B56F4" w:rsidP="00D61823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1</w:t>
            </w:r>
            <w:r w:rsidR="009F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1.1,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1.2, 1.3</w:t>
            </w:r>
            <w:r w:rsidR="003D6F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1.4, 1.5, 1.6, 1.7, 1.8</w:t>
            </w:r>
            <w:r w:rsidR="00FF48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828" w:type="dxa"/>
          </w:tcPr>
          <w:p w14:paraId="65B2FF9E" w14:textId="77777777" w:rsidR="009B56F4" w:rsidRPr="00D20A4E" w:rsidRDefault="009B56F4" w:rsidP="009B56F4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Заполнение формы- резюме</w:t>
            </w:r>
          </w:p>
          <w:p w14:paraId="1F0546E5" w14:textId="77777777" w:rsidR="009B56F4" w:rsidRDefault="009B56F4" w:rsidP="009B56F4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14:paraId="73E1C912" w14:textId="77777777" w:rsidR="00A764E2" w:rsidRDefault="009B56F4" w:rsidP="00A764E2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  <w:r w:rsidR="00A76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7D8866" w14:textId="668374A9" w:rsidR="009B56F4" w:rsidRPr="00D20A4E" w:rsidRDefault="00A764E2" w:rsidP="00A764E2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  <w:p w14:paraId="72E67649" w14:textId="77777777" w:rsidR="009B56F4" w:rsidRDefault="009B56F4" w:rsidP="009B56F4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3606491D" w14:textId="5EB10449" w:rsidR="00340816" w:rsidRDefault="00340816" w:rsidP="00A764E2">
            <w:pPr>
              <w:pStyle w:val="afb"/>
              <w:ind w:firstLine="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816" w14:paraId="40FC7338" w14:textId="77777777" w:rsidTr="00340816">
        <w:tc>
          <w:tcPr>
            <w:tcW w:w="4390" w:type="dxa"/>
          </w:tcPr>
          <w:p w14:paraId="33E85885" w14:textId="0EE9FCF6" w:rsidR="00340816" w:rsidRPr="00D20A4E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98C373" w14:textId="419A162D" w:rsidR="00340816" w:rsidRPr="00D20A4E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8F0A83" w14:textId="1C01D4D9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55B2A8" w14:textId="403E2DB1" w:rsidR="00340816" w:rsidRDefault="00340816" w:rsidP="00340816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09. </w:t>
            </w: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профессиональной документацией на </w:t>
            </w:r>
            <w:r w:rsidRPr="00D20A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государственном и иностранном языках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14:paraId="09B379E0" w14:textId="7FC74DD5" w:rsidR="00340816" w:rsidRDefault="009B56F4" w:rsidP="00D61823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 2</w:t>
            </w:r>
            <w:r w:rsidR="009F77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20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2.1, 2.2, 2.3, 2.4</w:t>
            </w:r>
          </w:p>
        </w:tc>
        <w:tc>
          <w:tcPr>
            <w:tcW w:w="2828" w:type="dxa"/>
          </w:tcPr>
          <w:p w14:paraId="31C5BE3F" w14:textId="77777777" w:rsidR="009B56F4" w:rsidRPr="00D20A4E" w:rsidRDefault="009B56F4" w:rsidP="009B56F4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14:paraId="0A203C33" w14:textId="77777777" w:rsidR="009B56F4" w:rsidRPr="00D20A4E" w:rsidRDefault="009B56F4" w:rsidP="009B56F4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14:paraId="11B224AE" w14:textId="77777777" w:rsidR="009B56F4" w:rsidRPr="00D20A4E" w:rsidRDefault="009B56F4" w:rsidP="009B56F4">
            <w:pPr>
              <w:pStyle w:val="af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Круглый стол-дебаты</w:t>
            </w:r>
          </w:p>
          <w:p w14:paraId="45574B9C" w14:textId="7A35EADE" w:rsidR="00340816" w:rsidRDefault="009B56F4" w:rsidP="009B56F4">
            <w:pPr>
              <w:pStyle w:val="14"/>
              <w:spacing w:after="3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</w:tbl>
    <w:p w14:paraId="58F95966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7BAFF532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4B18589A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66AE5CD5" w14:textId="77777777" w:rsidR="007640D2" w:rsidRDefault="007640D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3009D24D" w14:textId="77777777" w:rsidR="007640D2" w:rsidRDefault="007640D2" w:rsidP="00935077">
      <w:pPr>
        <w:widowControl w:val="0"/>
        <w:ind w:right="52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0E95324C" w14:textId="6242998E" w:rsidR="007851A5" w:rsidRPr="00107A0C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highlight w:val="white"/>
          <w:lang w:eastAsia="ru-RU" w:bidi="ar-SA"/>
        </w:rPr>
      </w:pPr>
      <w:r w:rsidRPr="00107A0C"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  <w:t>ПРИЛОЖЕНИЯ</w:t>
      </w:r>
    </w:p>
    <w:p w14:paraId="0CB74416" w14:textId="77777777" w:rsidR="007851A5" w:rsidRPr="00107A0C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hd w:val="clear" w:color="auto" w:fill="FFFFFF"/>
          <w:lang w:eastAsia="ru-RU" w:bidi="ar-SA"/>
        </w:rPr>
      </w:pPr>
    </w:p>
    <w:p w14:paraId="6DBBB57D" w14:textId="77777777" w:rsidR="007851A5" w:rsidRPr="00107A0C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highlight w:val="white"/>
          <w:lang w:eastAsia="ru-RU" w:bidi="ar-SA"/>
        </w:rPr>
      </w:pPr>
      <w:r w:rsidRPr="00107A0C">
        <w:rPr>
          <w:rFonts w:ascii="Times New Roman" w:eastAsia="Century Schoolbook" w:hAnsi="Times New Roman" w:cs="Times New Roman"/>
          <w:bCs/>
          <w:color w:val="000000"/>
          <w:shd w:val="clear" w:color="auto" w:fill="FFFFFF"/>
          <w:lang w:eastAsia="ru-RU" w:bidi="ar-SA"/>
        </w:rPr>
        <w:t>Приложение 1.</w:t>
      </w:r>
    </w:p>
    <w:p w14:paraId="552E70C6" w14:textId="77777777" w:rsidR="007851A5" w:rsidRPr="00107A0C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14:paraId="71A93936" w14:textId="77777777" w:rsidR="007851A5" w:rsidRPr="00107A0C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highlight w:val="white"/>
          <w:lang w:eastAsia="ru-RU" w:bidi="ar-SA"/>
        </w:rPr>
      </w:pPr>
      <w:r w:rsidRPr="00107A0C"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14:paraId="0404D24B" w14:textId="77777777" w:rsidR="007851A5" w:rsidRPr="00107A0C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 w:rsidRPr="00107A0C" w14:paraId="6DC56E14" w14:textId="77777777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8043C85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659299C6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14:paraId="44222A81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(на уровне учебных действий)</w:t>
            </w:r>
          </w:p>
        </w:tc>
      </w:tr>
      <w:tr w:rsidR="007851A5" w:rsidRPr="00107A0C" w14:paraId="50BA741A" w14:textId="77777777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A1CDF97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ВИДЫ РЕЧЕВОЙ ДЕЯТЕЛЬНОСТИ</w:t>
            </w:r>
          </w:p>
        </w:tc>
      </w:tr>
      <w:tr w:rsidR="007851A5" w:rsidRPr="00107A0C" w14:paraId="55024D13" w14:textId="77777777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1C04F7E4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proofErr w:type="spellStart"/>
            <w:r w:rsidRPr="00107A0C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Аудирование</w:t>
            </w:r>
            <w:proofErr w:type="spellEnd"/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05A6B5A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Выделять наиболее существенные элементы</w:t>
            </w: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 xml:space="preserve"> </w:t>
            </w:r>
            <w:r w:rsidRPr="00107A0C">
              <w:rPr>
                <w:rFonts w:ascii="Times New Roman" w:eastAsia="Century Schoolbook" w:hAnsi="Times New Roman" w:cs="Times New Roman"/>
                <w:bCs/>
                <w:color w:val="000000"/>
                <w:lang w:eastAsia="ru-RU" w:bidi="ar-SA"/>
              </w:rPr>
              <w:t>сообщения</w:t>
            </w: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.</w:t>
            </w:r>
          </w:p>
          <w:p w14:paraId="6792A61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необходимую информацию.</w:t>
            </w:r>
          </w:p>
          <w:p w14:paraId="7FFBDBC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14:paraId="7C2B96C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14:paraId="2F43DB02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14:paraId="5935B4A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14:paraId="7C60CEE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14:paraId="28EE320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Передавать на английском я языке</w:t>
            </w:r>
            <w:r w:rsidRPr="00107A0C">
              <w:rPr>
                <w:rFonts w:ascii="Times New Roman" w:eastAsia="Century Schoolbook" w:hAnsi="Times New Roman" w:cs="Times New Roman"/>
                <w:iCs/>
                <w:color w:val="000000"/>
                <w:lang w:eastAsia="ru-RU" w:bidi="ar-SA"/>
              </w:rPr>
              <w:t xml:space="preserve"> (устно</w:t>
            </w: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851A5" w:rsidRPr="00107A0C" w14:paraId="2874CF42" w14:textId="77777777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5453A885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Говорение:</w:t>
            </w:r>
          </w:p>
        </w:tc>
      </w:tr>
      <w:tr w:rsidR="007851A5" w:rsidRPr="00107A0C" w14:paraId="2F7A772C" w14:textId="77777777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243FE1C2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 xml:space="preserve">монологическая </w:t>
            </w:r>
          </w:p>
          <w:p w14:paraId="41C48D98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C78C9F3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14:paraId="30E83EED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14:paraId="58C2E72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14:paraId="482ADA4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Комментировать услышанное/ увиденное/ прочитанное.</w:t>
            </w:r>
          </w:p>
          <w:p w14:paraId="2F057D9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14:paraId="00B0A80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вопросы для интервью.</w:t>
            </w:r>
          </w:p>
          <w:p w14:paraId="142A228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 w:rsidRPr="00107A0C" w14:paraId="79B254F2" w14:textId="77777777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083A9CD4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lastRenderedPageBreak/>
              <w:t xml:space="preserve">диалогическая </w:t>
            </w:r>
          </w:p>
          <w:p w14:paraId="4B9F37EF" w14:textId="77777777" w:rsidR="007851A5" w:rsidRPr="00107A0C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3631B5E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14:paraId="2C1B906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14:paraId="387F3EB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Соблюдать логику и последовательность высказываний.</w:t>
            </w:r>
          </w:p>
          <w:p w14:paraId="0496E6E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Концентрировать и распределять внимание в процессе общения.</w:t>
            </w:r>
          </w:p>
          <w:p w14:paraId="2C23EFC6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 w:rsidRPr="00107A0C" w14:paraId="2A599834" w14:textId="77777777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971B5D5" w14:textId="77777777" w:rsidR="007851A5" w:rsidRPr="00107A0C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Чтение:</w:t>
            </w:r>
          </w:p>
        </w:tc>
      </w:tr>
      <w:tr w:rsidR="007851A5" w:rsidRPr="00107A0C" w14:paraId="123552FB" w14:textId="77777777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A30C4FA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C018C9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14:paraId="727BCB5B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 w:rsidRPr="00107A0C" w14:paraId="0E9EA77E" w14:textId="77777777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22BD1079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A2DA8A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14:paraId="54ABFF6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Находить фрагменты текста, требующие детального изучения.</w:t>
            </w:r>
          </w:p>
          <w:p w14:paraId="65732D5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 w:rsidRPr="00107A0C" w14:paraId="12CD7A6F" w14:textId="77777777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778C342F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58BADDB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14:paraId="13D9A6C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14:paraId="1FE0EC1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851A5" w:rsidRPr="00107A0C" w14:paraId="02F5821B" w14:textId="77777777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6FDEAC85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C8D4CF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14:paraId="63CFB50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14:paraId="3260474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14:paraId="329A323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14:paraId="6084A11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14:paraId="5B251C5D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Отделять объективную информацию от субъективной. </w:t>
            </w:r>
          </w:p>
          <w:p w14:paraId="39BE054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14:paraId="49DD91C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текста.</w:t>
            </w:r>
          </w:p>
          <w:p w14:paraId="542DFAA6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 w:rsidRPr="00107A0C" w14:paraId="616A97CF" w14:textId="77777777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1F8D0A72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lastRenderedPageBreak/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00D6799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14:paraId="3F02FC2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14:paraId="709058C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14:paraId="6CA9E1B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14:paraId="4C442DA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Запрашивать интересующую информацию.</w:t>
            </w:r>
          </w:p>
          <w:p w14:paraId="6E97235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14:paraId="3734E1F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14:paraId="02CD43F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Составлять несложные рецепты приготовления блюд. </w:t>
            </w:r>
          </w:p>
          <w:p w14:paraId="17B4BA37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14:paraId="0B5889E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расписание на день, списки дел, покупок и др.</w:t>
            </w:r>
          </w:p>
          <w:p w14:paraId="5EAF3D0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14:paraId="03C62FA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14:paraId="651E22C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14:paraId="50283C3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14:paraId="329A548F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14:paraId="65AAB83B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851A5" w:rsidRPr="00107A0C" w14:paraId="5469419F" w14:textId="77777777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514EBB03" w14:textId="77777777" w:rsidR="007851A5" w:rsidRPr="00107A0C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  <w:t>РЕЧЕВЫЕ НАВЫКИ И УМЕНИЯ</w:t>
            </w:r>
          </w:p>
        </w:tc>
      </w:tr>
      <w:tr w:rsidR="007851A5" w:rsidRPr="00107A0C" w14:paraId="1D276B64" w14:textId="77777777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6507614D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b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72CC06E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softHyphen/>
              <w:t>сических единиц.</w:t>
            </w:r>
          </w:p>
          <w:p w14:paraId="3ADF26A9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Правильно сочетать слова в синтагмах и предложениях.</w:t>
            </w:r>
          </w:p>
          <w:p w14:paraId="1DDAEE0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14:paraId="72EB153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14:paraId="3F9A4E3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14:paraId="1DB7E02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lastRenderedPageBreak/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14:paraId="321F5D9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Различать сходные по написанию и звучанию слова.</w:t>
            </w:r>
          </w:p>
          <w:p w14:paraId="785705E8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14:paraId="3D8A862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Определять происхождение слов с помощью словаря.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</w:t>
            </w:r>
          </w:p>
          <w:p w14:paraId="06484262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>Уметь расшифровывать некоторые аббревиатуры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(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WTO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, </w:t>
            </w:r>
            <w:r w:rsidRPr="00107A0C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NATO</w:t>
            </w:r>
            <w:r w:rsidRPr="00107A0C">
              <w:rPr>
                <w:rFonts w:ascii="Times New Roman" w:eastAsia="Times New Roman" w:hAnsi="Times New Roman" w:cs="Times New Roman"/>
                <w:lang w:eastAsia="ru-RU" w:bidi="ar-SA"/>
              </w:rPr>
              <w:t xml:space="preserve"> и др.)</w:t>
            </w:r>
          </w:p>
        </w:tc>
      </w:tr>
      <w:tr w:rsidR="007851A5" w:rsidRPr="00107A0C" w14:paraId="4D74363F" w14:textId="77777777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0C4FA13D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lastRenderedPageBreak/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5E966B1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Знать основные различия систем английского и русского языков:</w:t>
            </w:r>
          </w:p>
          <w:p w14:paraId="461583B8" w14:textId="77777777" w:rsidR="007851A5" w:rsidRPr="00107A0C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14:paraId="426B0781" w14:textId="77777777" w:rsidR="007851A5" w:rsidRPr="00107A0C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14:paraId="1F0BBBA7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14:paraId="202ABCB4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14:paraId="2296005C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14:paraId="6F98A163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Определять структуру простого и сложного предложения, устанавливать логические, временные, причинно-следственные, сочинительные, подчинительные и </w:t>
            </w:r>
            <w:proofErr w:type="gramStart"/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другие связи</w:t>
            </w:r>
            <w:proofErr w:type="gramEnd"/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и отношения между элементами предложения и текста с помощью союзов и союзных слов.</w:t>
            </w:r>
          </w:p>
        </w:tc>
      </w:tr>
      <w:tr w:rsidR="007851A5" w:rsidRPr="00107A0C" w14:paraId="316A1593" w14:textId="77777777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7E51DC49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257CCEB6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14:paraId="4012EF1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 w:rsidRPr="00107A0C" w14:paraId="21893A9F" w14:textId="77777777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4DCA7D4C" w14:textId="77777777" w:rsidR="007851A5" w:rsidRPr="00107A0C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lastRenderedPageBreak/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6C359EBA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14:paraId="601748C5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Знать технику </w:t>
            </w:r>
            <w:proofErr w:type="spellStart"/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артикулирования</w:t>
            </w:r>
            <w:proofErr w:type="spellEnd"/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отдельных звуков и звукосочетаний.</w:t>
            </w:r>
          </w:p>
          <w:p w14:paraId="784F8980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Формулировать пра</w:t>
            </w:r>
            <w:r w:rsidR="002B12B0"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вила чтения гласных и согласных </w:t>
            </w: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14:paraId="1E5AEED6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 w:rsidRPr="00107A0C" w14:paraId="08E4A213" w14:textId="77777777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14:paraId="289AA60D" w14:textId="77777777" w:rsidR="007851A5" w:rsidRPr="00107A0C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14:paraId="4FE114B7" w14:textId="77777777" w:rsidR="007851A5" w:rsidRPr="00107A0C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07A0C">
              <w:rPr>
                <w:rFonts w:ascii="Times New Roman" w:eastAsia="Century Schoolbook" w:hAnsi="Times New Roman" w:cs="Times New Roman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14:paraId="68602264" w14:textId="6BC229DC" w:rsidR="00CA1670" w:rsidRDefault="00CA1670">
      <w:pPr>
        <w:widowControl w:val="0"/>
        <w:ind w:right="52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14:paraId="12CCC12E" w14:textId="77777777" w:rsidR="00CA1670" w:rsidRDefault="00CA1670">
      <w:pPr>
        <w:rPr>
          <w:rFonts w:ascii="Times New Roman" w:eastAsia="Times New Roman" w:hAnsi="Times New Roman" w:cs="Times New Roman"/>
          <w:lang w:eastAsia="ru-RU" w:bidi="ar-SA"/>
        </w:rPr>
      </w:pPr>
      <w:r>
        <w:rPr>
          <w:rFonts w:ascii="Times New Roman" w:eastAsia="Times New Roman" w:hAnsi="Times New Roman" w:cs="Times New Roman"/>
          <w:lang w:eastAsia="ru-RU" w:bidi="ar-SA"/>
        </w:rPr>
        <w:br w:type="page"/>
      </w:r>
    </w:p>
    <w:p w14:paraId="47A04D4C" w14:textId="77777777"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14:paraId="4B1445D2" w14:textId="097732F0"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Лист регистраций изменений, вносимых в программу </w:t>
      </w:r>
      <w:r w:rsidR="00CA167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учебного предмета</w:t>
      </w:r>
    </w:p>
    <w:p w14:paraId="63C76DEA" w14:textId="77777777"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14:paraId="12F902FA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4D0A809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3CB4F0B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9A41085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61A88A6" w14:textId="77777777"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14:paraId="45536E12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5F3ECE9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D49A69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347A0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3AF845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0D27561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CB27DCF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913CC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D64CB5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497320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2892D5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EDF383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A3CA5F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19779E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2D43A6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7CEA539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9C597D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21DAF6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DDA054E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0A5795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50B3C86E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DA58174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6421D2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9725798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97480D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14:paraId="72272E6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1CF629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1C4057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CDCFAFC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9563ED" w14:textId="77777777"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3BF3815B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42CCF5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1AD18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E45C1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ACCAF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1CD63644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B6643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304C6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6EF056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ADE92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067EA39E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EC91E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A6953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7B7960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903812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4CC1B12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3578DD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E90F6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7FFBE6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93837CF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1BA3756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B509EB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4A486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C93F1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C85FF6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22F5643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8DC7EC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DF7C01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491874D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00778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689F9B36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1319A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6CBFCE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AB2E11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723D1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36359089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E12557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06475F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90E5B2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6CA9EA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057BEB0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F6BB20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7758EEB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3F8B47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305D6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675AAE4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DF3036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D6DDF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0EFCB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01CF2D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361FBF7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B29D9DA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F973EC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84F8C0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EBB52B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53888DE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10C34B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4FC97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F0CAC6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9FE107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4ED10C74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B7BD6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BE9783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B5125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B8CACE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6B784B6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4D79A6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E4A45B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2616C7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8A51FF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38766DF0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0F25963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C5BD4D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01774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549BA2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7D2B34D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6463E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58AAD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49E0C5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E4C151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28F9707F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3592F9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75439FE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5418F75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29283D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742000DA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5D84CB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BC0C42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32EEF68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AA341C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14:paraId="2935187C" w14:textId="77777777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ACDB1EC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02F4EA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1E82A31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2A75A04" w14:textId="77777777"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14:paraId="74F90D08" w14:textId="77777777" w:rsidR="007851A5" w:rsidRDefault="007851A5" w:rsidP="00E479C6">
      <w:pPr>
        <w:rPr>
          <w:rFonts w:hint="eastAsia"/>
        </w:rPr>
      </w:pPr>
    </w:p>
    <w:sectPr w:rsidR="007851A5">
      <w:footerReference w:type="default" r:id="rId17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97F57" w14:textId="77777777" w:rsidR="0043647F" w:rsidRDefault="0043647F">
      <w:pPr>
        <w:rPr>
          <w:rFonts w:hint="eastAsia"/>
        </w:rPr>
      </w:pPr>
      <w:r>
        <w:separator/>
      </w:r>
    </w:p>
  </w:endnote>
  <w:endnote w:type="continuationSeparator" w:id="0">
    <w:p w14:paraId="315A0BF7" w14:textId="77777777" w:rsidR="0043647F" w:rsidRDefault="0043647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4FD6D5" w14:textId="77777777" w:rsidR="00B522A7" w:rsidRDefault="00B522A7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328064F" wp14:editId="1186F41F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10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5439EB2" w14:textId="77777777" w:rsidR="00B522A7" w:rsidRDefault="00B522A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86905" w:rsidRPr="00586905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15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28064F"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773.9pt;margin-top:537.8pt;width:9.85pt;height:7.2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" filled="f" stroked="f">
              <v:textbox style="mso-fit-shape-to-text:t" inset="0,0,0,0">
                <w:txbxContent>
                  <w:p w14:paraId="25439EB2" w14:textId="77777777" w:rsidR="00B522A7" w:rsidRDefault="00B522A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86905" w:rsidRPr="00586905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15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D57B7" w14:textId="77777777" w:rsidR="00B522A7" w:rsidRDefault="00B522A7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1500090" wp14:editId="753249BC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33743E6" w14:textId="77777777" w:rsidR="00B522A7" w:rsidRDefault="00B522A7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86905" w:rsidRPr="00586905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16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500090"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773.9pt;margin-top:537.8pt;width:9.85pt;height:7.2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" filled="f" stroked="f">
              <v:textbox style="mso-fit-shape-to-text:t" inset="0,0,0,0">
                <w:txbxContent>
                  <w:p w14:paraId="633743E6" w14:textId="77777777" w:rsidR="00B522A7" w:rsidRDefault="00B522A7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86905" w:rsidRPr="00586905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16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EF20" w14:textId="77777777" w:rsidR="000162B2" w:rsidRDefault="000162B2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586905">
      <w:rPr>
        <w:rFonts w:hint="eastAsia"/>
        <w:noProof/>
      </w:rPr>
      <w:t>20</w:t>
    </w:r>
    <w:r>
      <w:fldChar w:fldCharType="end"/>
    </w:r>
  </w:p>
  <w:p w14:paraId="70026F52" w14:textId="77777777" w:rsidR="000162B2" w:rsidRDefault="000162B2">
    <w:pPr>
      <w:pStyle w:val="af"/>
      <w:ind w:right="360"/>
      <w:rPr>
        <w:rFonts w:hint="eastAsia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2115F" w14:textId="77777777" w:rsidR="00B522A7" w:rsidRDefault="00B522A7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586905">
      <w:rPr>
        <w:rFonts w:hint="eastAsia"/>
        <w:noProof/>
      </w:rPr>
      <w:t>34</w:t>
    </w:r>
    <w:r>
      <w:fldChar w:fldCharType="end"/>
    </w:r>
  </w:p>
  <w:p w14:paraId="12C10BE8" w14:textId="77777777" w:rsidR="00B522A7" w:rsidRDefault="00B522A7">
    <w:pPr>
      <w:pStyle w:val="af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70386" w14:textId="77777777" w:rsidR="0043647F" w:rsidRDefault="0043647F">
      <w:pPr>
        <w:rPr>
          <w:rFonts w:hint="eastAsia"/>
        </w:rPr>
      </w:pPr>
      <w:r>
        <w:separator/>
      </w:r>
    </w:p>
  </w:footnote>
  <w:footnote w:type="continuationSeparator" w:id="0">
    <w:p w14:paraId="1393B840" w14:textId="77777777" w:rsidR="0043647F" w:rsidRDefault="0043647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DA1A6" w14:textId="7B59D36A" w:rsidR="00AF427C" w:rsidRDefault="00AF427C">
    <w:pPr>
      <w:pStyle w:val="afd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037902"/>
    <w:multiLevelType w:val="multilevel"/>
    <w:tmpl w:val="126C266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7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2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6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30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5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3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5CEA49BB"/>
    <w:multiLevelType w:val="multilevel"/>
    <w:tmpl w:val="B934A1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50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4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70387658"/>
    <w:multiLevelType w:val="multilevel"/>
    <w:tmpl w:val="BBF8C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03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5176" w:hanging="1800"/>
      </w:pPr>
      <w:rPr>
        <w:rFonts w:hint="default"/>
      </w:rPr>
    </w:lvl>
  </w:abstractNum>
  <w:abstractNum w:abstractNumId="57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CE06E34"/>
    <w:multiLevelType w:val="multilevel"/>
    <w:tmpl w:val="1E1ECD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63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1"/>
  </w:num>
  <w:num w:numId="2">
    <w:abstractNumId w:val="1"/>
  </w:num>
  <w:num w:numId="3">
    <w:abstractNumId w:val="26"/>
  </w:num>
  <w:num w:numId="4">
    <w:abstractNumId w:val="2"/>
  </w:num>
  <w:num w:numId="5">
    <w:abstractNumId w:val="3"/>
  </w:num>
  <w:num w:numId="6">
    <w:abstractNumId w:val="53"/>
  </w:num>
  <w:num w:numId="7">
    <w:abstractNumId w:val="4"/>
  </w:num>
  <w:num w:numId="8">
    <w:abstractNumId w:val="34"/>
  </w:num>
  <w:num w:numId="9">
    <w:abstractNumId w:val="25"/>
  </w:num>
  <w:num w:numId="10">
    <w:abstractNumId w:val="29"/>
  </w:num>
  <w:num w:numId="11">
    <w:abstractNumId w:val="15"/>
  </w:num>
  <w:num w:numId="12">
    <w:abstractNumId w:val="22"/>
  </w:num>
  <w:num w:numId="13">
    <w:abstractNumId w:val="14"/>
  </w:num>
  <w:num w:numId="14">
    <w:abstractNumId w:val="38"/>
  </w:num>
  <w:num w:numId="15">
    <w:abstractNumId w:val="16"/>
  </w:num>
  <w:num w:numId="16">
    <w:abstractNumId w:val="54"/>
  </w:num>
  <w:num w:numId="17">
    <w:abstractNumId w:val="58"/>
  </w:num>
  <w:num w:numId="18">
    <w:abstractNumId w:val="11"/>
  </w:num>
  <w:num w:numId="19">
    <w:abstractNumId w:val="35"/>
  </w:num>
  <w:num w:numId="20">
    <w:abstractNumId w:val="66"/>
  </w:num>
  <w:num w:numId="21">
    <w:abstractNumId w:val="64"/>
  </w:num>
  <w:num w:numId="22">
    <w:abstractNumId w:val="28"/>
  </w:num>
  <w:num w:numId="23">
    <w:abstractNumId w:val="63"/>
  </w:num>
  <w:num w:numId="24">
    <w:abstractNumId w:val="60"/>
  </w:num>
  <w:num w:numId="25">
    <w:abstractNumId w:val="36"/>
  </w:num>
  <w:num w:numId="26">
    <w:abstractNumId w:val="43"/>
  </w:num>
  <w:num w:numId="27">
    <w:abstractNumId w:val="40"/>
  </w:num>
  <w:num w:numId="28">
    <w:abstractNumId w:val="19"/>
  </w:num>
  <w:num w:numId="29">
    <w:abstractNumId w:val="13"/>
  </w:num>
  <w:num w:numId="30">
    <w:abstractNumId w:val="24"/>
  </w:num>
  <w:num w:numId="31">
    <w:abstractNumId w:val="51"/>
  </w:num>
  <w:num w:numId="32">
    <w:abstractNumId w:val="65"/>
  </w:num>
  <w:num w:numId="33">
    <w:abstractNumId w:val="21"/>
  </w:num>
  <w:num w:numId="34">
    <w:abstractNumId w:val="0"/>
  </w:num>
  <w:num w:numId="35">
    <w:abstractNumId w:val="57"/>
  </w:num>
  <w:num w:numId="36">
    <w:abstractNumId w:val="48"/>
  </w:num>
  <w:num w:numId="37">
    <w:abstractNumId w:val="8"/>
  </w:num>
  <w:num w:numId="38">
    <w:abstractNumId w:val="23"/>
  </w:num>
  <w:num w:numId="39">
    <w:abstractNumId w:val="10"/>
  </w:num>
  <w:num w:numId="40">
    <w:abstractNumId w:val="55"/>
  </w:num>
  <w:num w:numId="41">
    <w:abstractNumId w:val="37"/>
  </w:num>
  <w:num w:numId="42">
    <w:abstractNumId w:val="5"/>
  </w:num>
  <w:num w:numId="43">
    <w:abstractNumId w:val="18"/>
  </w:num>
  <w:num w:numId="44">
    <w:abstractNumId w:val="30"/>
  </w:num>
  <w:num w:numId="45">
    <w:abstractNumId w:val="59"/>
  </w:num>
  <w:num w:numId="46">
    <w:abstractNumId w:val="52"/>
  </w:num>
  <w:num w:numId="47">
    <w:abstractNumId w:val="50"/>
  </w:num>
  <w:num w:numId="48">
    <w:abstractNumId w:val="39"/>
  </w:num>
  <w:num w:numId="49">
    <w:abstractNumId w:val="20"/>
  </w:num>
  <w:num w:numId="50">
    <w:abstractNumId w:val="31"/>
  </w:num>
  <w:num w:numId="51">
    <w:abstractNumId w:val="45"/>
  </w:num>
  <w:num w:numId="52">
    <w:abstractNumId w:val="17"/>
  </w:num>
  <w:num w:numId="53">
    <w:abstractNumId w:val="7"/>
  </w:num>
  <w:num w:numId="54">
    <w:abstractNumId w:val="33"/>
  </w:num>
  <w:num w:numId="55">
    <w:abstractNumId w:val="46"/>
  </w:num>
  <w:num w:numId="56">
    <w:abstractNumId w:val="44"/>
  </w:num>
  <w:num w:numId="57">
    <w:abstractNumId w:val="61"/>
  </w:num>
  <w:num w:numId="58">
    <w:abstractNumId w:val="12"/>
  </w:num>
  <w:num w:numId="59">
    <w:abstractNumId w:val="32"/>
  </w:num>
  <w:num w:numId="60">
    <w:abstractNumId w:val="9"/>
  </w:num>
  <w:num w:numId="61">
    <w:abstractNumId w:val="27"/>
  </w:num>
  <w:num w:numId="62">
    <w:abstractNumId w:val="42"/>
  </w:num>
  <w:num w:numId="63">
    <w:abstractNumId w:val="49"/>
  </w:num>
  <w:num w:numId="64">
    <w:abstractNumId w:val="6"/>
  </w:num>
  <w:num w:numId="65">
    <w:abstractNumId w:val="62"/>
  </w:num>
  <w:num w:numId="66">
    <w:abstractNumId w:val="56"/>
  </w:num>
  <w:num w:numId="67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A5"/>
    <w:rsid w:val="000162B2"/>
    <w:rsid w:val="00016C7E"/>
    <w:rsid w:val="00020E0C"/>
    <w:rsid w:val="00024563"/>
    <w:rsid w:val="00047821"/>
    <w:rsid w:val="000541AA"/>
    <w:rsid w:val="00065743"/>
    <w:rsid w:val="000760D0"/>
    <w:rsid w:val="0008160B"/>
    <w:rsid w:val="00081F99"/>
    <w:rsid w:val="00094958"/>
    <w:rsid w:val="00096026"/>
    <w:rsid w:val="000A3790"/>
    <w:rsid w:val="000B031E"/>
    <w:rsid w:val="000F229E"/>
    <w:rsid w:val="00100C59"/>
    <w:rsid w:val="00102562"/>
    <w:rsid w:val="001063E5"/>
    <w:rsid w:val="001072B4"/>
    <w:rsid w:val="00107A0C"/>
    <w:rsid w:val="00117F01"/>
    <w:rsid w:val="00126E6A"/>
    <w:rsid w:val="00127E4F"/>
    <w:rsid w:val="00135EFB"/>
    <w:rsid w:val="00164166"/>
    <w:rsid w:val="00167EC2"/>
    <w:rsid w:val="0017207E"/>
    <w:rsid w:val="00175EC0"/>
    <w:rsid w:val="00181E12"/>
    <w:rsid w:val="0018710C"/>
    <w:rsid w:val="001918AD"/>
    <w:rsid w:val="00192526"/>
    <w:rsid w:val="0019527F"/>
    <w:rsid w:val="001A2F3A"/>
    <w:rsid w:val="001A6702"/>
    <w:rsid w:val="001B7C60"/>
    <w:rsid w:val="001C091A"/>
    <w:rsid w:val="001E3129"/>
    <w:rsid w:val="001F2597"/>
    <w:rsid w:val="001F4A41"/>
    <w:rsid w:val="001F7DFA"/>
    <w:rsid w:val="00204225"/>
    <w:rsid w:val="00221046"/>
    <w:rsid w:val="002212F2"/>
    <w:rsid w:val="00223F2F"/>
    <w:rsid w:val="00240138"/>
    <w:rsid w:val="00255E29"/>
    <w:rsid w:val="00261718"/>
    <w:rsid w:val="00272E12"/>
    <w:rsid w:val="00280A47"/>
    <w:rsid w:val="0028407A"/>
    <w:rsid w:val="002845DF"/>
    <w:rsid w:val="002904B1"/>
    <w:rsid w:val="002A0DB9"/>
    <w:rsid w:val="002B12B0"/>
    <w:rsid w:val="002C105B"/>
    <w:rsid w:val="002C18AB"/>
    <w:rsid w:val="002C1FCA"/>
    <w:rsid w:val="002E1947"/>
    <w:rsid w:val="002F32CA"/>
    <w:rsid w:val="002F54E3"/>
    <w:rsid w:val="003062DB"/>
    <w:rsid w:val="00320059"/>
    <w:rsid w:val="00320E2C"/>
    <w:rsid w:val="00325C58"/>
    <w:rsid w:val="00335D40"/>
    <w:rsid w:val="00340816"/>
    <w:rsid w:val="0034219E"/>
    <w:rsid w:val="00362BBA"/>
    <w:rsid w:val="00371848"/>
    <w:rsid w:val="00372114"/>
    <w:rsid w:val="003900EF"/>
    <w:rsid w:val="003901A6"/>
    <w:rsid w:val="003A4635"/>
    <w:rsid w:val="003A569E"/>
    <w:rsid w:val="003A6DB5"/>
    <w:rsid w:val="003B7728"/>
    <w:rsid w:val="003D190F"/>
    <w:rsid w:val="003D6FBD"/>
    <w:rsid w:val="003E6DB6"/>
    <w:rsid w:val="004026D7"/>
    <w:rsid w:val="00404E24"/>
    <w:rsid w:val="00416554"/>
    <w:rsid w:val="00425660"/>
    <w:rsid w:val="00425D0C"/>
    <w:rsid w:val="00430BCC"/>
    <w:rsid w:val="0043647F"/>
    <w:rsid w:val="00436938"/>
    <w:rsid w:val="00446303"/>
    <w:rsid w:val="00451523"/>
    <w:rsid w:val="00452C52"/>
    <w:rsid w:val="004570C0"/>
    <w:rsid w:val="00472020"/>
    <w:rsid w:val="00474DD7"/>
    <w:rsid w:val="00476C23"/>
    <w:rsid w:val="0049090A"/>
    <w:rsid w:val="00494784"/>
    <w:rsid w:val="00496449"/>
    <w:rsid w:val="00497B6B"/>
    <w:rsid w:val="004A4EA9"/>
    <w:rsid w:val="004A56FC"/>
    <w:rsid w:val="004A712F"/>
    <w:rsid w:val="004B0EFA"/>
    <w:rsid w:val="004B4400"/>
    <w:rsid w:val="004C1CBB"/>
    <w:rsid w:val="004C61D5"/>
    <w:rsid w:val="004C6E31"/>
    <w:rsid w:val="00511D5D"/>
    <w:rsid w:val="005222A8"/>
    <w:rsid w:val="00532D93"/>
    <w:rsid w:val="00536E7C"/>
    <w:rsid w:val="0053743E"/>
    <w:rsid w:val="0054365A"/>
    <w:rsid w:val="00545170"/>
    <w:rsid w:val="0056203A"/>
    <w:rsid w:val="0057019A"/>
    <w:rsid w:val="00572658"/>
    <w:rsid w:val="00586905"/>
    <w:rsid w:val="00587A8B"/>
    <w:rsid w:val="00596070"/>
    <w:rsid w:val="005A0317"/>
    <w:rsid w:val="005A200F"/>
    <w:rsid w:val="005A3746"/>
    <w:rsid w:val="005A7699"/>
    <w:rsid w:val="005B524A"/>
    <w:rsid w:val="005B6A30"/>
    <w:rsid w:val="005E1D6F"/>
    <w:rsid w:val="005F0069"/>
    <w:rsid w:val="005F0FCD"/>
    <w:rsid w:val="006007CF"/>
    <w:rsid w:val="00612DCF"/>
    <w:rsid w:val="0062307D"/>
    <w:rsid w:val="0062774C"/>
    <w:rsid w:val="00633E39"/>
    <w:rsid w:val="00633F7A"/>
    <w:rsid w:val="00642805"/>
    <w:rsid w:val="00646FFA"/>
    <w:rsid w:val="006519EA"/>
    <w:rsid w:val="00657F65"/>
    <w:rsid w:val="00672228"/>
    <w:rsid w:val="006A701F"/>
    <w:rsid w:val="006D38CD"/>
    <w:rsid w:val="006E05E3"/>
    <w:rsid w:val="006E2C8D"/>
    <w:rsid w:val="006E6507"/>
    <w:rsid w:val="006E7C3A"/>
    <w:rsid w:val="006F1412"/>
    <w:rsid w:val="00712059"/>
    <w:rsid w:val="00723E74"/>
    <w:rsid w:val="0073031F"/>
    <w:rsid w:val="0073133C"/>
    <w:rsid w:val="0073363A"/>
    <w:rsid w:val="00735AA4"/>
    <w:rsid w:val="00736014"/>
    <w:rsid w:val="00736E02"/>
    <w:rsid w:val="0074504E"/>
    <w:rsid w:val="00753738"/>
    <w:rsid w:val="007640D2"/>
    <w:rsid w:val="00771864"/>
    <w:rsid w:val="007851A5"/>
    <w:rsid w:val="0078536E"/>
    <w:rsid w:val="00792309"/>
    <w:rsid w:val="007926CD"/>
    <w:rsid w:val="007A522E"/>
    <w:rsid w:val="007B3B28"/>
    <w:rsid w:val="007B5516"/>
    <w:rsid w:val="007C5E49"/>
    <w:rsid w:val="007D0F91"/>
    <w:rsid w:val="007D10C6"/>
    <w:rsid w:val="007D4B78"/>
    <w:rsid w:val="007E5FAF"/>
    <w:rsid w:val="007E6925"/>
    <w:rsid w:val="007F1540"/>
    <w:rsid w:val="007F15A7"/>
    <w:rsid w:val="007F671B"/>
    <w:rsid w:val="0080700F"/>
    <w:rsid w:val="0082109D"/>
    <w:rsid w:val="008210A5"/>
    <w:rsid w:val="008226D7"/>
    <w:rsid w:val="0082362E"/>
    <w:rsid w:val="00836022"/>
    <w:rsid w:val="00844D4F"/>
    <w:rsid w:val="00855F74"/>
    <w:rsid w:val="00864E1D"/>
    <w:rsid w:val="00873270"/>
    <w:rsid w:val="00880197"/>
    <w:rsid w:val="008803E2"/>
    <w:rsid w:val="00881144"/>
    <w:rsid w:val="00892976"/>
    <w:rsid w:val="008B4C8E"/>
    <w:rsid w:val="008C18A5"/>
    <w:rsid w:val="008C4F5D"/>
    <w:rsid w:val="008D3E6B"/>
    <w:rsid w:val="008D5073"/>
    <w:rsid w:val="008E645C"/>
    <w:rsid w:val="008F0E73"/>
    <w:rsid w:val="008F11EE"/>
    <w:rsid w:val="008F3065"/>
    <w:rsid w:val="008F5C01"/>
    <w:rsid w:val="00901769"/>
    <w:rsid w:val="0090284A"/>
    <w:rsid w:val="00902C97"/>
    <w:rsid w:val="009138B7"/>
    <w:rsid w:val="00914912"/>
    <w:rsid w:val="00914A1F"/>
    <w:rsid w:val="00917138"/>
    <w:rsid w:val="00925B1F"/>
    <w:rsid w:val="00931094"/>
    <w:rsid w:val="009330DB"/>
    <w:rsid w:val="00935077"/>
    <w:rsid w:val="009374F9"/>
    <w:rsid w:val="00940F90"/>
    <w:rsid w:val="00945402"/>
    <w:rsid w:val="009617A6"/>
    <w:rsid w:val="009656CE"/>
    <w:rsid w:val="00973BDF"/>
    <w:rsid w:val="0098229F"/>
    <w:rsid w:val="00986D3F"/>
    <w:rsid w:val="00990B55"/>
    <w:rsid w:val="009A3B6C"/>
    <w:rsid w:val="009B56F4"/>
    <w:rsid w:val="009B580A"/>
    <w:rsid w:val="009C1394"/>
    <w:rsid w:val="009C5860"/>
    <w:rsid w:val="009D2451"/>
    <w:rsid w:val="009D5E7D"/>
    <w:rsid w:val="009E44AF"/>
    <w:rsid w:val="009E5DBF"/>
    <w:rsid w:val="009F77AA"/>
    <w:rsid w:val="00A0282B"/>
    <w:rsid w:val="00A12730"/>
    <w:rsid w:val="00A249A0"/>
    <w:rsid w:val="00A24C2F"/>
    <w:rsid w:val="00A2728D"/>
    <w:rsid w:val="00A53FA9"/>
    <w:rsid w:val="00A551B1"/>
    <w:rsid w:val="00A6317E"/>
    <w:rsid w:val="00A6457B"/>
    <w:rsid w:val="00A64E6C"/>
    <w:rsid w:val="00A7540E"/>
    <w:rsid w:val="00A762D6"/>
    <w:rsid w:val="00A764E2"/>
    <w:rsid w:val="00A80F96"/>
    <w:rsid w:val="00A84583"/>
    <w:rsid w:val="00A906F1"/>
    <w:rsid w:val="00A930C5"/>
    <w:rsid w:val="00AA39B0"/>
    <w:rsid w:val="00AA522F"/>
    <w:rsid w:val="00AA7983"/>
    <w:rsid w:val="00AB014C"/>
    <w:rsid w:val="00AB17EC"/>
    <w:rsid w:val="00AC0F40"/>
    <w:rsid w:val="00AC1F54"/>
    <w:rsid w:val="00AC7DBE"/>
    <w:rsid w:val="00AE5F4A"/>
    <w:rsid w:val="00AF427C"/>
    <w:rsid w:val="00B04935"/>
    <w:rsid w:val="00B07A11"/>
    <w:rsid w:val="00B207D0"/>
    <w:rsid w:val="00B20D11"/>
    <w:rsid w:val="00B24925"/>
    <w:rsid w:val="00B27F1D"/>
    <w:rsid w:val="00B43D95"/>
    <w:rsid w:val="00B451BE"/>
    <w:rsid w:val="00B522A7"/>
    <w:rsid w:val="00B52D43"/>
    <w:rsid w:val="00B900C0"/>
    <w:rsid w:val="00B90DEB"/>
    <w:rsid w:val="00B92FD2"/>
    <w:rsid w:val="00BB542D"/>
    <w:rsid w:val="00BB5731"/>
    <w:rsid w:val="00BB58E9"/>
    <w:rsid w:val="00BB6D77"/>
    <w:rsid w:val="00BB7FA4"/>
    <w:rsid w:val="00BD1585"/>
    <w:rsid w:val="00BD37C6"/>
    <w:rsid w:val="00BD43CD"/>
    <w:rsid w:val="00BE3AFE"/>
    <w:rsid w:val="00BE4744"/>
    <w:rsid w:val="00BF22F4"/>
    <w:rsid w:val="00C03267"/>
    <w:rsid w:val="00C13C3A"/>
    <w:rsid w:val="00C14CAD"/>
    <w:rsid w:val="00C15510"/>
    <w:rsid w:val="00C41038"/>
    <w:rsid w:val="00C431E9"/>
    <w:rsid w:val="00C470FA"/>
    <w:rsid w:val="00C63170"/>
    <w:rsid w:val="00C66633"/>
    <w:rsid w:val="00C71595"/>
    <w:rsid w:val="00C726FF"/>
    <w:rsid w:val="00C86CC6"/>
    <w:rsid w:val="00C9578B"/>
    <w:rsid w:val="00C96080"/>
    <w:rsid w:val="00CA1670"/>
    <w:rsid w:val="00CA626B"/>
    <w:rsid w:val="00CB0736"/>
    <w:rsid w:val="00CC46B1"/>
    <w:rsid w:val="00CD1F09"/>
    <w:rsid w:val="00CD68DC"/>
    <w:rsid w:val="00CD7402"/>
    <w:rsid w:val="00CE51C3"/>
    <w:rsid w:val="00CE579E"/>
    <w:rsid w:val="00CE65DD"/>
    <w:rsid w:val="00CE720D"/>
    <w:rsid w:val="00D14701"/>
    <w:rsid w:val="00D15750"/>
    <w:rsid w:val="00D20A4E"/>
    <w:rsid w:val="00D21131"/>
    <w:rsid w:val="00D272FC"/>
    <w:rsid w:val="00D371DD"/>
    <w:rsid w:val="00D37958"/>
    <w:rsid w:val="00D400FA"/>
    <w:rsid w:val="00D55761"/>
    <w:rsid w:val="00D61823"/>
    <w:rsid w:val="00D641AB"/>
    <w:rsid w:val="00D70422"/>
    <w:rsid w:val="00D72B0B"/>
    <w:rsid w:val="00D83312"/>
    <w:rsid w:val="00D836EA"/>
    <w:rsid w:val="00DA68D5"/>
    <w:rsid w:val="00DB2F08"/>
    <w:rsid w:val="00DB531A"/>
    <w:rsid w:val="00DC4808"/>
    <w:rsid w:val="00DD61A7"/>
    <w:rsid w:val="00DE4750"/>
    <w:rsid w:val="00DE6CF6"/>
    <w:rsid w:val="00DF09E7"/>
    <w:rsid w:val="00DF20CE"/>
    <w:rsid w:val="00DF25A2"/>
    <w:rsid w:val="00DF3DD2"/>
    <w:rsid w:val="00DF74E8"/>
    <w:rsid w:val="00E0428D"/>
    <w:rsid w:val="00E3604D"/>
    <w:rsid w:val="00E41A41"/>
    <w:rsid w:val="00E44CA0"/>
    <w:rsid w:val="00E475BA"/>
    <w:rsid w:val="00E479C6"/>
    <w:rsid w:val="00E63FEF"/>
    <w:rsid w:val="00E6497E"/>
    <w:rsid w:val="00E70484"/>
    <w:rsid w:val="00E73D36"/>
    <w:rsid w:val="00E746C2"/>
    <w:rsid w:val="00E82616"/>
    <w:rsid w:val="00E83733"/>
    <w:rsid w:val="00E942F9"/>
    <w:rsid w:val="00EA234E"/>
    <w:rsid w:val="00EA50E3"/>
    <w:rsid w:val="00EA5A15"/>
    <w:rsid w:val="00EC3CD5"/>
    <w:rsid w:val="00EC69D7"/>
    <w:rsid w:val="00ED0C07"/>
    <w:rsid w:val="00F00FB3"/>
    <w:rsid w:val="00F042B5"/>
    <w:rsid w:val="00F072AA"/>
    <w:rsid w:val="00F12715"/>
    <w:rsid w:val="00F2758B"/>
    <w:rsid w:val="00F30257"/>
    <w:rsid w:val="00F3310A"/>
    <w:rsid w:val="00F46B2D"/>
    <w:rsid w:val="00F5300F"/>
    <w:rsid w:val="00F535CB"/>
    <w:rsid w:val="00F6401C"/>
    <w:rsid w:val="00F76A7F"/>
    <w:rsid w:val="00F874C2"/>
    <w:rsid w:val="00FD5646"/>
    <w:rsid w:val="00FE7108"/>
    <w:rsid w:val="00FE75CF"/>
    <w:rsid w:val="00FF471C"/>
    <w:rsid w:val="00FF4843"/>
    <w:rsid w:val="00FF4DDA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33691"/>
  <w15:docId w15:val="{403383C7-7548-4CF3-9289-168ACBAD9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39"/>
    <w:rsid w:val="007B3B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  <w:style w:type="paragraph" w:styleId="afd">
    <w:name w:val="header"/>
    <w:basedOn w:val="a"/>
    <w:link w:val="afe"/>
    <w:uiPriority w:val="99"/>
    <w:unhideWhenUsed/>
    <w:rsid w:val="00AF427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e">
    <w:name w:val="Верхний колонтитул Знак"/>
    <w:basedOn w:val="a0"/>
    <w:link w:val="afd"/>
    <w:uiPriority w:val="99"/>
    <w:rsid w:val="00AF427C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0162B2"/>
    <w:pPr>
      <w:widowControl w:val="0"/>
      <w:autoSpaceDE w:val="0"/>
      <w:autoSpaceDN w:val="0"/>
    </w:pPr>
    <w:rPr>
      <w:rFonts w:ascii="Lucida Sans Unicode" w:eastAsia="Lucida Sans Unicode" w:hAnsi="Lucida Sans Unicode" w:cs="Lucida Sans Unicode"/>
      <w:color w:val="auto"/>
      <w:sz w:val="22"/>
      <w:szCs w:val="22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CA16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91852.html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s://ipr-smart.ru/11570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91837.html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s://ipr-smart.ru/1339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A2F8440B-9566-40A1-AB25-70CBC72C2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1</Pages>
  <Words>7531</Words>
  <Characters>42930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User</cp:lastModifiedBy>
  <cp:revision>290</cp:revision>
  <dcterms:created xsi:type="dcterms:W3CDTF">2023-07-17T20:30:00Z</dcterms:created>
  <dcterms:modified xsi:type="dcterms:W3CDTF">2024-10-22T06:51:00Z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